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20.11.1981.,Vukovar</w:t>
      </w:r>
    </w:p>
    <w:p>
      <w:pPr>
        <w:pStyle w:val="Normal"/>
        <w:bidi w:val="0"/>
        <w:jc w:val="left"/>
        <w:rPr/>
      </w:pPr>
      <w:r>
        <w:rPr/>
        <w:t xml:space="preserve"> </w:t>
      </w:r>
      <w:r>
        <w:rPr/>
        <w:t>Bil</w:t>
      </w:r>
      <w:r>
        <w:rPr/>
        <w:t>a</w:t>
      </w:r>
      <w:r>
        <w:rPr/>
        <w:t xml:space="preserve"> je to jesenj</w:t>
      </w:r>
      <w:r>
        <w:rPr/>
        <w:t>a</w:t>
      </w:r>
      <w:r>
        <w:rPr/>
        <w:t xml:space="preserve"> veče</w:t>
      </w:r>
      <w:r>
        <w:rPr/>
        <w:t>r</w:t>
      </w:r>
      <w:r>
        <w:rPr/>
        <w:t xml:space="preserve"> hladnog mjeseca studenog</w:t>
      </w:r>
      <w:r>
        <w:rPr/>
        <w:t>a</w:t>
      </w:r>
      <w:r>
        <w:rPr/>
        <w:t xml:space="preserve"> kada su sve obitelji zajedno blagovale u toplini svojih domova. Za većinu bi to bila obična večer, ali za jednu malu obitelj bio je to poseban dan. "Sretan rođendan Ivanee!" klicali su ponosni roditelji svom sinu jedincu točno u 18:00 h kada se i rodio. Zažmirivši, puhne u svijeće i zaželi želju. Odjednom se pred njim stvorila mala plava kutijica na kojoj su ugravirani njegovi inicijali. Roditelji su mu se samo smiješili i nutkali da pogleda što se nalazi unutar nje. Ivan uzbuđeno otvori poklon i ugleda djedovu staru krunicu što je uvijek nosio uza se otkad je baka otišla. Zahvalio se svojim roditeljima što su mu priuštili ovu predivnu uspomenu na djeda, </w:t>
      </w:r>
      <w:r>
        <w:rPr/>
        <w:t>a</w:t>
      </w:r>
      <w:r>
        <w:rPr/>
        <w:t xml:space="preserve">li sve što je lijepo kratko traje i bilo je vrijeme za spavanje. Ušuškavši Ivana u toplu postelju,majka ga poljubi i zaželi mu laku noć:"Slatko sanjaj, cvrčku moj mali." </w:t>
      </w:r>
    </w:p>
    <w:p>
      <w:pPr>
        <w:pStyle w:val="Normal"/>
        <w:bidi w:val="0"/>
        <w:jc w:val="left"/>
        <w:rPr/>
      </w:pPr>
      <w:r>
        <w:rPr/>
      </w:r>
    </w:p>
    <w:p>
      <w:pPr>
        <w:pStyle w:val="Normal"/>
        <w:bidi w:val="0"/>
        <w:jc w:val="left"/>
        <w:rPr/>
      </w:pPr>
      <w:r>
        <w:rPr/>
        <w:t xml:space="preserve">20.11.1991.,Vukovar </w:t>
      </w:r>
    </w:p>
    <w:p>
      <w:pPr>
        <w:pStyle w:val="Normal"/>
        <w:bidi w:val="0"/>
        <w:jc w:val="left"/>
        <w:rPr/>
      </w:pPr>
      <w:r>
        <w:rPr/>
        <w:t xml:space="preserve">Prošlo je deset godina otkad je obitelj bila sretna i na okupu. Prošlo je pet godina otkad je Ivanov otac poginuo na putu prema bolnici. Prošlo je pet godina otkad je njegova majka izgubila tek rođeno dijete. A sada su prošli dani otkad je domovina napadnuta i opkoljena. Opustošena i izrezbarena. Puna boli i tuge. Straha i očaja. A ono što još nije prošlo je Ivanov rođendan. Taj mali tračak nade što ga ima u sebi još plamti </w:t>
      </w:r>
      <w:r>
        <w:rPr/>
        <w:t xml:space="preserve">i </w:t>
      </w:r>
      <w:r>
        <w:rPr/>
        <w:t xml:space="preserve">još nije nestao. Stojeći na vodotornju, promatra on našu Hrvatsku. Ovako ranjena podsjeća ga na majku njegovu koja sama sjedi u hladnom domu držeći čvrsto krunicu u ruci kao što je činila i prijašnjih godina. Glas sa radiostanice trgnuo ga je iz njegovih misli. Svakih sat vremena nove vijesti stižu iz različitih krajeva Hrvatske pa tako i sada, u 18:00 </w:t>
      </w:r>
      <w:r>
        <w:rPr/>
        <w:t>sati</w:t>
      </w:r>
      <w:r>
        <w:rPr/>
        <w:t>. Slušajući tako vijesti,vrtio je programe i čuo kako jedan glas njemu drag govori: "Sretan ti rođendan sine moj, znaj da te puno volim." Mama. No, ono što je slijedilo označavalo je pad Vukovara. Čuvši tako korake za koje je znao da će ga odvesti na mjesto odakle nitko nije izašao, snimio je majci jednu jedinu poruku : "Mama volim i ja tebe!" Tek što je izustio te riječi, osjeti bol u nozi i tako ranjen leži tu, nemoćan i žalostan što nije uspio obraniti se, ali istodobno sretan što se trobojnica i dalje vije. Sreća je trajala kratko zbog mraka koji mu je odjednom pao na oči. Nečije ruke, grube i nemilosrdne, vodile su ga prema kobnom mjestu punom boli i patnje. Smješten je u autobus pun njegovih suboraca koji su se i dalje borili, ali i molili. U tim trenu</w:t>
      </w:r>
      <w:r>
        <w:rPr/>
        <w:t>t</w:t>
      </w:r>
      <w:r>
        <w:rPr/>
        <w:t xml:space="preserve">cima Ivan je molio onako kako nas je naš Otac naučio moliti. Zajedno sa svim braniteljima, on je molio “Oče naš..” Gromko je to odjekivalo autobusom i ništa ih nije moglo zaustaviti. Znali su što ih čeka i s uzdignutom glavom </w:t>
      </w:r>
      <w:r>
        <w:rPr/>
        <w:t xml:space="preserve">i </w:t>
      </w:r>
      <w:r>
        <w:rPr/>
        <w:t>ponosnim pogledom, krenuli su prema tom mjestu zvanom Ovčara. Poredavši ih tako kao da su janjad koja je došla na klanje, ugasiše svjetlo u svakome od njih koje je plamtjelo jače nego mržnja koja je grizla ov</w:t>
      </w:r>
      <w:r>
        <w:rPr/>
        <w:t>o</w:t>
      </w:r>
      <w:r>
        <w:rPr/>
        <w:t xml:space="preserve"> malo srca što je tim ljudima ostalo. Ivan je bio posljednji u tom nizu i izustivši svoju posljednju želju za svoj posljednji rođendan, padne na tlo baš kao što je Vukovar pao u ruke zla. Čuvši vijesti o toj strahoti, Ivanovoj majci zaklecaju koljena i padne na tlo skrojivši svojim suzama rijeku koja bi mogla potopiti svo zlo ovoga svijeta, ali jednostavno nisu bili vrijedni njene prevelike ljubavi.Nakon nekog vremena dobila je poziv da su pronašli Ivana i ostale branitelje te da će se okupiti svi zajedno kako bi im odali počast. Kad je došao trenutak da se oprosti sa svojim sinom, izusti one riječi koje mu je govorila svake večeri prije spavanja. "Slatko sanjaj,cvrčku moj mali." </w:t>
      </w:r>
    </w:p>
    <w:p>
      <w:pPr>
        <w:pStyle w:val="Normal"/>
        <w:bidi w:val="0"/>
        <w:jc w:val="left"/>
        <w:rPr/>
      </w:pPr>
      <w:r>
        <w:rPr/>
        <w:t xml:space="preserve">Učenica : Marta Plazibat 3.b </w:t>
      </w:r>
      <w:r>
        <w:rPr/>
        <w:t>Franjevačka klasična gimnazija i strukovna škola u Sinju s pravom javnosti</w:t>
      </w:r>
    </w:p>
    <w:p>
      <w:pPr>
        <w:pStyle w:val="Normal"/>
        <w:bidi w:val="0"/>
        <w:jc w:val="left"/>
        <w:rPr/>
      </w:pPr>
      <w:r>
        <w:rPr/>
        <w:t>Mentor: Marijana Vuleta, prof.</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r-HR"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List">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LibreOffice/7.0.1.2$Windows_X86_64 LibreOffice_project/7cbcfc562f6eb6708b5ff7d7397325de9e764452</Application>
  <Pages>1</Pages>
  <Words>648</Words>
  <Characters>3096</Characters>
  <CharactersWithSpaces>3742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2025-10-20T18:59:03Z</dcterms:created>
  <dc:creator/>
  <dc:description/>
  <dc:language>hr-HR</dc:language>
  <cp:lastModifiedBy/>
  <dcterms:modified xsi:type="dcterms:W3CDTF">2025-10-20T19:05:59Z</dcterms:modified>
  <cp:revision>1</cp:revision>
  <dc:subject/>
  <dc:title/>
</cp:coreProperties>
</file>