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26BDC344" w14:textId="09C5056D" w:rsidR="00FF3C86" w:rsidRDefault="00846446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32"/>
          <w:szCs w:val="32"/>
        </w:rPr>
        <w:t>R A S P O R E D    S A T I – petak</w:t>
      </w:r>
      <w:r w:rsidR="00980033">
        <w:rPr>
          <w:b/>
          <w:bCs/>
          <w:sz w:val="32"/>
          <w:szCs w:val="32"/>
        </w:rPr>
        <w:t xml:space="preserve"> 19. </w:t>
      </w:r>
      <w:r>
        <w:rPr>
          <w:b/>
          <w:bCs/>
          <w:sz w:val="32"/>
          <w:szCs w:val="32"/>
        </w:rPr>
        <w:t>rujna 2025.</w:t>
      </w:r>
    </w:p>
    <w:tbl>
      <w:tblPr>
        <w:tblStyle w:val="Tamnatablicareetke5-isticanje6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985"/>
        <w:gridCol w:w="1843"/>
        <w:gridCol w:w="1984"/>
        <w:gridCol w:w="1985"/>
        <w:gridCol w:w="1842"/>
        <w:gridCol w:w="1985"/>
      </w:tblGrid>
      <w:tr w:rsidR="00FF3C86" w14:paraId="39C7B149" w14:textId="77777777" w:rsidTr="0098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F8C3DF" w14:textId="77777777" w:rsidR="00FF3C86" w:rsidRDefault="00FF3C8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5A7F1661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1.a</w:t>
            </w:r>
          </w:p>
        </w:tc>
        <w:tc>
          <w:tcPr>
            <w:tcW w:w="1984" w:type="dxa"/>
          </w:tcPr>
          <w:p w14:paraId="588A754F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1.b</w:t>
            </w:r>
          </w:p>
        </w:tc>
        <w:tc>
          <w:tcPr>
            <w:tcW w:w="1985" w:type="dxa"/>
          </w:tcPr>
          <w:p w14:paraId="52C32B05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2.a</w:t>
            </w:r>
          </w:p>
        </w:tc>
        <w:tc>
          <w:tcPr>
            <w:tcW w:w="1843" w:type="dxa"/>
          </w:tcPr>
          <w:p w14:paraId="2456380F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2.b</w:t>
            </w:r>
          </w:p>
        </w:tc>
        <w:tc>
          <w:tcPr>
            <w:tcW w:w="1984" w:type="dxa"/>
          </w:tcPr>
          <w:p w14:paraId="1AB157BE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3.a</w:t>
            </w:r>
          </w:p>
        </w:tc>
        <w:tc>
          <w:tcPr>
            <w:tcW w:w="1985" w:type="dxa"/>
          </w:tcPr>
          <w:p w14:paraId="207FC1A8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 3.b</w:t>
            </w:r>
          </w:p>
        </w:tc>
        <w:tc>
          <w:tcPr>
            <w:tcW w:w="1842" w:type="dxa"/>
          </w:tcPr>
          <w:p w14:paraId="60351542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  4.a</w:t>
            </w:r>
          </w:p>
        </w:tc>
        <w:tc>
          <w:tcPr>
            <w:tcW w:w="1985" w:type="dxa"/>
          </w:tcPr>
          <w:p w14:paraId="6F7D6CE6" w14:textId="77777777" w:rsidR="00FF3C86" w:rsidRDefault="00846446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4.b</w:t>
            </w:r>
          </w:p>
        </w:tc>
      </w:tr>
      <w:tr w:rsidR="00FF3C86" w14:paraId="4F2E0AEE" w14:textId="77777777" w:rsidTr="0098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E90F91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</w:t>
            </w:r>
          </w:p>
        </w:tc>
        <w:tc>
          <w:tcPr>
            <w:tcW w:w="1844" w:type="dxa"/>
          </w:tcPr>
          <w:p w14:paraId="2C1FCB7B" w14:textId="4D073F83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 (B)</w:t>
            </w:r>
          </w:p>
        </w:tc>
        <w:tc>
          <w:tcPr>
            <w:tcW w:w="1984" w:type="dxa"/>
          </w:tcPr>
          <w:p w14:paraId="5ACDFB4F" w14:textId="47F770B7" w:rsidR="00B06D02" w:rsidRPr="00980033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985" w:type="dxa"/>
          </w:tcPr>
          <w:p w14:paraId="2B2EE66F" w14:textId="52C594C0" w:rsidR="00443388" w:rsidRPr="00980033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Kemija </w:t>
            </w:r>
            <w:r w:rsidR="00980033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(F/K)</w:t>
            </w:r>
          </w:p>
        </w:tc>
        <w:tc>
          <w:tcPr>
            <w:tcW w:w="1843" w:type="dxa"/>
          </w:tcPr>
          <w:p w14:paraId="414AF6E8" w14:textId="7AABFD0F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Fizika (2.b)</w:t>
            </w:r>
          </w:p>
        </w:tc>
        <w:tc>
          <w:tcPr>
            <w:tcW w:w="1984" w:type="dxa"/>
          </w:tcPr>
          <w:p w14:paraId="73EF002A" w14:textId="33182DD3" w:rsidR="00443388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985" w:type="dxa"/>
          </w:tcPr>
          <w:p w14:paraId="32E63BF3" w14:textId="2B9BC34C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842" w:type="dxa"/>
          </w:tcPr>
          <w:p w14:paraId="4596BA4F" w14:textId="017C094A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Povijest</w:t>
            </w:r>
          </w:p>
        </w:tc>
        <w:tc>
          <w:tcPr>
            <w:tcW w:w="1985" w:type="dxa"/>
          </w:tcPr>
          <w:p w14:paraId="42764B28" w14:textId="7C000269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</w:t>
            </w:r>
            <w:r w:rsidR="00980033">
              <w:rPr>
                <w:rFonts w:eastAsia="Calibri"/>
                <w:b/>
                <w:bCs/>
                <w:sz w:val="32"/>
                <w:szCs w:val="32"/>
              </w:rPr>
              <w:t>IG</w:t>
            </w:r>
          </w:p>
        </w:tc>
      </w:tr>
      <w:tr w:rsidR="00FF3C86" w14:paraId="58E3B670" w14:textId="77777777" w:rsidTr="00980033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663EA7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</w:t>
            </w:r>
          </w:p>
        </w:tc>
        <w:tc>
          <w:tcPr>
            <w:tcW w:w="1844" w:type="dxa"/>
          </w:tcPr>
          <w:p w14:paraId="517E5F9D" w14:textId="27EB6070" w:rsidR="00B06D02" w:rsidRPr="00980033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 (B)</w:t>
            </w:r>
          </w:p>
        </w:tc>
        <w:tc>
          <w:tcPr>
            <w:tcW w:w="1984" w:type="dxa"/>
          </w:tcPr>
          <w:p w14:paraId="5815607F" w14:textId="77777777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</w:t>
            </w:r>
          </w:p>
          <w:p w14:paraId="7826E6CB" w14:textId="65C21350" w:rsidR="00B06D02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</w:t>
            </w:r>
            <w:r w:rsidR="00443388">
              <w:rPr>
                <w:rFonts w:eastAsia="Calibri"/>
                <w:b/>
                <w:bCs/>
                <w:sz w:val="32"/>
                <w:szCs w:val="32"/>
              </w:rPr>
              <w:t>F/K)</w:t>
            </w:r>
          </w:p>
        </w:tc>
        <w:tc>
          <w:tcPr>
            <w:tcW w:w="1985" w:type="dxa"/>
          </w:tcPr>
          <w:p w14:paraId="1373F990" w14:textId="47526688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843" w:type="dxa"/>
          </w:tcPr>
          <w:p w14:paraId="6339C6C0" w14:textId="41A2B76B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Likovna u.</w:t>
            </w:r>
          </w:p>
        </w:tc>
        <w:tc>
          <w:tcPr>
            <w:tcW w:w="1984" w:type="dxa"/>
          </w:tcPr>
          <w:p w14:paraId="3A8AB1DB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</w:tc>
        <w:tc>
          <w:tcPr>
            <w:tcW w:w="1985" w:type="dxa"/>
          </w:tcPr>
          <w:p w14:paraId="75D5ECEE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842" w:type="dxa"/>
          </w:tcPr>
          <w:p w14:paraId="2AEF6684" w14:textId="183D3C41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</w:t>
            </w:r>
            <w:r w:rsidR="00980033">
              <w:rPr>
                <w:rFonts w:eastAsia="Calibri"/>
                <w:b/>
                <w:bCs/>
                <w:sz w:val="32"/>
                <w:szCs w:val="32"/>
              </w:rPr>
              <w:t>IG</w:t>
            </w:r>
          </w:p>
        </w:tc>
        <w:tc>
          <w:tcPr>
            <w:tcW w:w="1985" w:type="dxa"/>
          </w:tcPr>
          <w:p w14:paraId="3D3C99C4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Filozofija</w:t>
            </w:r>
          </w:p>
        </w:tc>
      </w:tr>
      <w:tr w:rsidR="00FF3C86" w14:paraId="6A938667" w14:textId="77777777" w:rsidTr="0098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DAD668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</w:t>
            </w:r>
          </w:p>
        </w:tc>
        <w:tc>
          <w:tcPr>
            <w:tcW w:w="1844" w:type="dxa"/>
          </w:tcPr>
          <w:p w14:paraId="106026F4" w14:textId="7CD78313" w:rsidR="00B06D02" w:rsidRPr="00980033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Fizika</w:t>
            </w:r>
            <w:r w:rsidR="00980033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(F/K)</w:t>
            </w:r>
          </w:p>
        </w:tc>
        <w:tc>
          <w:tcPr>
            <w:tcW w:w="1984" w:type="dxa"/>
          </w:tcPr>
          <w:p w14:paraId="53C329F1" w14:textId="3F24C3F0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Glazbena u.</w:t>
            </w:r>
          </w:p>
        </w:tc>
        <w:tc>
          <w:tcPr>
            <w:tcW w:w="1985" w:type="dxa"/>
          </w:tcPr>
          <w:p w14:paraId="343775A9" w14:textId="1A634D74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843" w:type="dxa"/>
          </w:tcPr>
          <w:p w14:paraId="4EA9A6AB" w14:textId="31D111DA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Biologija(B)</w:t>
            </w:r>
          </w:p>
        </w:tc>
        <w:tc>
          <w:tcPr>
            <w:tcW w:w="1984" w:type="dxa"/>
          </w:tcPr>
          <w:p w14:paraId="5D6BBE08" w14:textId="4AF140A9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SRZ</w:t>
            </w:r>
          </w:p>
        </w:tc>
        <w:tc>
          <w:tcPr>
            <w:tcW w:w="1985" w:type="dxa"/>
          </w:tcPr>
          <w:p w14:paraId="09661B37" w14:textId="64CEBE56" w:rsidR="00443388" w:rsidRPr="00980033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842" w:type="dxa"/>
          </w:tcPr>
          <w:p w14:paraId="2D2ECC72" w14:textId="4C5A0B2D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Filozofija</w:t>
            </w:r>
          </w:p>
        </w:tc>
        <w:tc>
          <w:tcPr>
            <w:tcW w:w="1985" w:type="dxa"/>
          </w:tcPr>
          <w:p w14:paraId="1FED383F" w14:textId="003D3766" w:rsidR="00443388" w:rsidRPr="00443388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</w:tr>
      <w:tr w:rsidR="00FF3C86" w14:paraId="44C98BB7" w14:textId="77777777" w:rsidTr="00980033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97FC21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</w:t>
            </w:r>
          </w:p>
        </w:tc>
        <w:tc>
          <w:tcPr>
            <w:tcW w:w="1844" w:type="dxa"/>
          </w:tcPr>
          <w:p w14:paraId="39B0483E" w14:textId="6E121D35" w:rsidR="00B06D02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 w:rsidRPr="00980033">
              <w:rPr>
                <w:rFonts w:eastAsia="Calibri"/>
                <w:b/>
                <w:bCs/>
                <w:sz w:val="28"/>
                <w:szCs w:val="28"/>
              </w:rPr>
              <w:t>Matemati</w:t>
            </w:r>
            <w:r w:rsidR="00980033" w:rsidRPr="00980033">
              <w:rPr>
                <w:rFonts w:eastAsia="Calibri"/>
                <w:b/>
                <w:bCs/>
                <w:sz w:val="28"/>
                <w:szCs w:val="28"/>
              </w:rPr>
              <w:t>k</w:t>
            </w:r>
            <w:r w:rsidRPr="00980033">
              <w:rPr>
                <w:rFonts w:eastAsia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14:paraId="3AD04C96" w14:textId="0BE2A93B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  <w:p w14:paraId="6416FD11" w14:textId="48FDBE5D" w:rsidR="00FF3C86" w:rsidRDefault="00FF3C8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F76890" w14:textId="7A277D18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</w:tc>
        <w:tc>
          <w:tcPr>
            <w:tcW w:w="1843" w:type="dxa"/>
          </w:tcPr>
          <w:p w14:paraId="791E97BA" w14:textId="43FD9F8B" w:rsidR="00FF3C86" w:rsidRPr="00443388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  <w:tc>
          <w:tcPr>
            <w:tcW w:w="1984" w:type="dxa"/>
          </w:tcPr>
          <w:p w14:paraId="25AFBBD3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985" w:type="dxa"/>
          </w:tcPr>
          <w:p w14:paraId="61C54DDD" w14:textId="54F81DF9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SRZ</w:t>
            </w:r>
          </w:p>
        </w:tc>
        <w:tc>
          <w:tcPr>
            <w:tcW w:w="1842" w:type="dxa"/>
          </w:tcPr>
          <w:p w14:paraId="69490AAC" w14:textId="38B66E0D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Glazbena</w:t>
            </w:r>
            <w:r w:rsidR="00980033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u.</w:t>
            </w:r>
          </w:p>
        </w:tc>
        <w:tc>
          <w:tcPr>
            <w:tcW w:w="1985" w:type="dxa"/>
          </w:tcPr>
          <w:p w14:paraId="322B5E33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Likovna u.</w:t>
            </w:r>
          </w:p>
        </w:tc>
      </w:tr>
      <w:tr w:rsidR="00FF3C86" w14:paraId="102B6E9F" w14:textId="77777777" w:rsidTr="0098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01C65F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</w:t>
            </w:r>
          </w:p>
        </w:tc>
        <w:tc>
          <w:tcPr>
            <w:tcW w:w="1844" w:type="dxa"/>
          </w:tcPr>
          <w:p w14:paraId="14B20688" w14:textId="6E9F1CDA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  <w:p w14:paraId="7623EAA6" w14:textId="524AA53D" w:rsidR="00B06D02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20A00A" w14:textId="4E64EF4C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  <w:tc>
          <w:tcPr>
            <w:tcW w:w="1985" w:type="dxa"/>
          </w:tcPr>
          <w:p w14:paraId="2EA8A41B" w14:textId="0E403620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843" w:type="dxa"/>
          </w:tcPr>
          <w:p w14:paraId="16AC7F0C" w14:textId="247B2FE2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</w:tc>
        <w:tc>
          <w:tcPr>
            <w:tcW w:w="1984" w:type="dxa"/>
          </w:tcPr>
          <w:p w14:paraId="72929DAA" w14:textId="00917F39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Logika</w:t>
            </w:r>
          </w:p>
        </w:tc>
        <w:tc>
          <w:tcPr>
            <w:tcW w:w="1985" w:type="dxa"/>
          </w:tcPr>
          <w:p w14:paraId="7DB76656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842" w:type="dxa"/>
          </w:tcPr>
          <w:p w14:paraId="7FDDDA83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Likovna u.</w:t>
            </w:r>
          </w:p>
        </w:tc>
        <w:tc>
          <w:tcPr>
            <w:tcW w:w="1985" w:type="dxa"/>
          </w:tcPr>
          <w:p w14:paraId="243E96C9" w14:textId="6922BC7F" w:rsidR="00FF3C86" w:rsidRPr="00443388" w:rsidRDefault="00443388" w:rsidP="00980033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Glazbena u.</w:t>
            </w:r>
          </w:p>
        </w:tc>
      </w:tr>
      <w:tr w:rsidR="00FF3C86" w14:paraId="1AB5D322" w14:textId="77777777" w:rsidTr="00980033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3F75D1" w14:textId="77777777" w:rsidR="00FF3C86" w:rsidRDefault="00846446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6.</w:t>
            </w:r>
          </w:p>
        </w:tc>
        <w:tc>
          <w:tcPr>
            <w:tcW w:w="1844" w:type="dxa"/>
          </w:tcPr>
          <w:p w14:paraId="3697CBA3" w14:textId="48F94645" w:rsidR="00FF3C86" w:rsidRDefault="00B06D02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SRZ</w:t>
            </w:r>
          </w:p>
        </w:tc>
        <w:tc>
          <w:tcPr>
            <w:tcW w:w="1984" w:type="dxa"/>
          </w:tcPr>
          <w:p w14:paraId="786BF7AA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SRZ</w:t>
            </w:r>
          </w:p>
        </w:tc>
        <w:tc>
          <w:tcPr>
            <w:tcW w:w="1985" w:type="dxa"/>
          </w:tcPr>
          <w:p w14:paraId="61093196" w14:textId="0407F8BE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Glazbena u.</w:t>
            </w:r>
          </w:p>
        </w:tc>
        <w:tc>
          <w:tcPr>
            <w:tcW w:w="1843" w:type="dxa"/>
          </w:tcPr>
          <w:p w14:paraId="38C03902" w14:textId="05FD35CE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SRZ</w:t>
            </w:r>
          </w:p>
        </w:tc>
        <w:tc>
          <w:tcPr>
            <w:tcW w:w="1984" w:type="dxa"/>
          </w:tcPr>
          <w:p w14:paraId="4157E2AF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Likovna u.</w:t>
            </w:r>
          </w:p>
        </w:tc>
        <w:tc>
          <w:tcPr>
            <w:tcW w:w="1985" w:type="dxa"/>
          </w:tcPr>
          <w:p w14:paraId="63A02F0F" w14:textId="77777777" w:rsidR="00FF3C86" w:rsidRDefault="00846446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842" w:type="dxa"/>
          </w:tcPr>
          <w:p w14:paraId="133A4A56" w14:textId="54119C2A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  <w:tc>
          <w:tcPr>
            <w:tcW w:w="1985" w:type="dxa"/>
          </w:tcPr>
          <w:p w14:paraId="3E4290B2" w14:textId="33591732" w:rsidR="00FF3C86" w:rsidRDefault="00443388" w:rsidP="00980033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</w:tc>
      </w:tr>
    </w:tbl>
    <w:p w14:paraId="1E7D2AB3" w14:textId="77777777" w:rsidR="00980033" w:rsidRDefault="00980033">
      <w:pPr>
        <w:rPr>
          <w:b/>
          <w:bCs/>
          <w:sz w:val="32"/>
          <w:szCs w:val="32"/>
        </w:rPr>
      </w:pPr>
    </w:p>
    <w:p w14:paraId="49A5513D" w14:textId="2604BAC0" w:rsidR="00980033" w:rsidRDefault="008464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1.a (M)– medicinska sestra opće njege/medicinski tehničar opće njege</w:t>
      </w:r>
    </w:p>
    <w:p w14:paraId="1CEA0C27" w14:textId="77777777" w:rsidR="00980033" w:rsidRDefault="008464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1.b , 2.b , 3.b i 4.b -jezična gimnazija</w:t>
      </w:r>
    </w:p>
    <w:p w14:paraId="4C718A5B" w14:textId="261D5FDB" w:rsidR="00FF3C86" w:rsidRDefault="008464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2.a , 3.a – klasična gimnazija</w:t>
      </w:r>
    </w:p>
    <w:p w14:paraId="3AD59814" w14:textId="77777777" w:rsidR="00FF3C86" w:rsidRDefault="008464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4.a – klasična/jezična gimnazija</w:t>
      </w:r>
    </w:p>
    <w:sectPr w:rsidR="00FF3C86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86"/>
    <w:rsid w:val="00443388"/>
    <w:rsid w:val="00456F59"/>
    <w:rsid w:val="00846446"/>
    <w:rsid w:val="00980033"/>
    <w:rsid w:val="00B06D02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796A"/>
  <w15:docId w15:val="{C120E517-7957-4FB7-86AC-479E2075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28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6">
    <w:name w:val="Grid Table 5 Dark Accent 6"/>
    <w:basedOn w:val="Obinatablica"/>
    <w:uiPriority w:val="50"/>
    <w:rsid w:val="009800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dc:description/>
  <cp:lastModifiedBy>Antonija Čarić</cp:lastModifiedBy>
  <cp:revision>2</cp:revision>
  <cp:lastPrinted>2025-09-05T08:53:00Z</cp:lastPrinted>
  <dcterms:created xsi:type="dcterms:W3CDTF">2025-09-18T18:58:00Z</dcterms:created>
  <dcterms:modified xsi:type="dcterms:W3CDTF">2025-09-18T18:58:00Z</dcterms:modified>
  <dc:language>hr-HR</dc:language>
</cp:coreProperties>
</file>