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14:paraId="0C24AD95" w14:textId="7E28BAD7" w:rsidR="001D55AD" w:rsidRDefault="006C03F8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R A S P O R E D    S A T I – </w:t>
      </w:r>
      <w:r w:rsidR="00C907C7">
        <w:rPr>
          <w:b/>
          <w:bCs/>
          <w:sz w:val="32"/>
          <w:szCs w:val="32"/>
        </w:rPr>
        <w:t>petak</w:t>
      </w:r>
      <w:r w:rsidR="00A14C61">
        <w:rPr>
          <w:b/>
          <w:bCs/>
          <w:sz w:val="32"/>
          <w:szCs w:val="32"/>
        </w:rPr>
        <w:t xml:space="preserve"> 1</w:t>
      </w:r>
      <w:r w:rsidR="00C907C7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 rujna 2025.</w:t>
      </w:r>
    </w:p>
    <w:tbl>
      <w:tblPr>
        <w:tblStyle w:val="Tamnatablicareetke5-isticanje1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1984"/>
        <w:gridCol w:w="1985"/>
        <w:gridCol w:w="1701"/>
        <w:gridCol w:w="1843"/>
        <w:gridCol w:w="1984"/>
      </w:tblGrid>
      <w:tr w:rsidR="003F53FC" w14:paraId="783ADA9B" w14:textId="77777777" w:rsidTr="003F5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23D7FC" w14:textId="77777777" w:rsidR="001D55AD" w:rsidRDefault="001D55AD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21DADA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984" w:type="dxa"/>
          </w:tcPr>
          <w:p w14:paraId="25D5C439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985" w:type="dxa"/>
          </w:tcPr>
          <w:p w14:paraId="14D58F2F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1984" w:type="dxa"/>
          </w:tcPr>
          <w:p w14:paraId="5FE2B4B2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985" w:type="dxa"/>
          </w:tcPr>
          <w:p w14:paraId="173AFA77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701" w:type="dxa"/>
          </w:tcPr>
          <w:p w14:paraId="4CA76CFD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843" w:type="dxa"/>
          </w:tcPr>
          <w:p w14:paraId="4E0D03DF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984" w:type="dxa"/>
          </w:tcPr>
          <w:p w14:paraId="645A534F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3F53FC" w14:paraId="2C7A8DDE" w14:textId="77777777" w:rsidTr="003F5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4E17582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14:paraId="58659FD1" w14:textId="3D9B1659" w:rsidR="0082605A" w:rsidRPr="0082605A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EE6162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 w:rsidR="0082605A"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4" w:type="dxa"/>
          </w:tcPr>
          <w:p w14:paraId="4DB0F97B" w14:textId="01B5343F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195FB462" w14:textId="4A827A01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4" w:type="dxa"/>
          </w:tcPr>
          <w:p w14:paraId="0797DF22" w14:textId="1FA1F52F" w:rsidR="006C03F8" w:rsidRPr="00C907C7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5" w:type="dxa"/>
          </w:tcPr>
          <w:p w14:paraId="0C30667C" w14:textId="2347CA92" w:rsidR="001D55AD" w:rsidRPr="00A14C61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701" w:type="dxa"/>
          </w:tcPr>
          <w:p w14:paraId="37D85014" w14:textId="27D3431C" w:rsidR="00A14C61" w:rsidRPr="0082605A" w:rsidRDefault="0082605A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843" w:type="dxa"/>
          </w:tcPr>
          <w:p w14:paraId="06E3D77E" w14:textId="29656F5C" w:rsidR="001D55AD" w:rsidRPr="00A14C61" w:rsidRDefault="0082605A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Filozofija</w:t>
            </w:r>
          </w:p>
        </w:tc>
        <w:tc>
          <w:tcPr>
            <w:tcW w:w="1984" w:type="dxa"/>
          </w:tcPr>
          <w:p w14:paraId="6DCEAAC7" w14:textId="25CDEE16" w:rsidR="006C03F8" w:rsidRPr="0082605A" w:rsidRDefault="003F53FC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PIG</w:t>
            </w:r>
          </w:p>
        </w:tc>
      </w:tr>
      <w:tr w:rsidR="003F53FC" w14:paraId="0C2FCE3C" w14:textId="77777777" w:rsidTr="003F53F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A1395D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985" w:type="dxa"/>
          </w:tcPr>
          <w:p w14:paraId="68229C12" w14:textId="7441E809" w:rsidR="001D55AD" w:rsidRDefault="003F53FC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4" w:type="dxa"/>
          </w:tcPr>
          <w:p w14:paraId="12CA3EFA" w14:textId="1A07C968" w:rsidR="00A14C61" w:rsidRPr="00C907C7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5" w:type="dxa"/>
          </w:tcPr>
          <w:p w14:paraId="3FCDD46A" w14:textId="66F6FA04" w:rsidR="00C907C7" w:rsidRPr="00A14C61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4" w:type="dxa"/>
          </w:tcPr>
          <w:p w14:paraId="565AAF69" w14:textId="1432F9E4" w:rsidR="00A14C61" w:rsidRPr="00C907C7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0854CC77" w14:textId="3AF79839" w:rsidR="006C03F8" w:rsidRPr="00A14C61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701" w:type="dxa"/>
          </w:tcPr>
          <w:p w14:paraId="3834B797" w14:textId="79A5BAFB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3" w:type="dxa"/>
          </w:tcPr>
          <w:p w14:paraId="5973E4D6" w14:textId="1A61E06E" w:rsidR="001D55AD" w:rsidRDefault="003F53FC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PIG</w:t>
            </w:r>
          </w:p>
        </w:tc>
        <w:tc>
          <w:tcPr>
            <w:tcW w:w="1984" w:type="dxa"/>
          </w:tcPr>
          <w:p w14:paraId="4E1EBC6F" w14:textId="5D8DCF1C" w:rsidR="003F3ED6" w:rsidRPr="0082605A" w:rsidRDefault="006C03F8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</w:t>
            </w:r>
            <w:r w:rsidR="0082605A">
              <w:rPr>
                <w:rFonts w:eastAsia="Calibri"/>
                <w:b/>
                <w:bCs/>
                <w:sz w:val="32"/>
                <w:szCs w:val="32"/>
              </w:rPr>
              <w:t>ilozofija</w:t>
            </w:r>
          </w:p>
        </w:tc>
      </w:tr>
      <w:tr w:rsidR="003F53FC" w14:paraId="65707D19" w14:textId="77777777" w:rsidTr="003F5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1079A75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985" w:type="dxa"/>
          </w:tcPr>
          <w:p w14:paraId="3BBD38FF" w14:textId="221336E7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</w:t>
            </w:r>
          </w:p>
        </w:tc>
        <w:tc>
          <w:tcPr>
            <w:tcW w:w="1984" w:type="dxa"/>
          </w:tcPr>
          <w:p w14:paraId="654054D8" w14:textId="17F9F7F9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  <w:tc>
          <w:tcPr>
            <w:tcW w:w="1985" w:type="dxa"/>
          </w:tcPr>
          <w:p w14:paraId="7003C3DF" w14:textId="69868755" w:rsidR="00A14C61" w:rsidRPr="00C907C7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</w:p>
        </w:tc>
        <w:tc>
          <w:tcPr>
            <w:tcW w:w="1984" w:type="dxa"/>
          </w:tcPr>
          <w:p w14:paraId="5B7E474F" w14:textId="4BA714C6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5" w:type="dxa"/>
          </w:tcPr>
          <w:p w14:paraId="2799257F" w14:textId="28BB4710" w:rsidR="001D55AD" w:rsidRPr="00A14C61" w:rsidRDefault="003F53FC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</w:t>
            </w:r>
            <w:r w:rsidR="00C907C7">
              <w:rPr>
                <w:rFonts w:eastAsia="Calibr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701" w:type="dxa"/>
          </w:tcPr>
          <w:p w14:paraId="3940365B" w14:textId="77777777" w:rsidR="001D55AD" w:rsidRDefault="006C03F8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3" w:type="dxa"/>
          </w:tcPr>
          <w:p w14:paraId="6F7203E4" w14:textId="620C76EB" w:rsidR="001D55AD" w:rsidRDefault="0082605A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4" w:type="dxa"/>
          </w:tcPr>
          <w:p w14:paraId="040C42EF" w14:textId="6B69355B" w:rsidR="0082605A" w:rsidRPr="003F53FC" w:rsidRDefault="0082605A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</w:tr>
      <w:tr w:rsidR="003F53FC" w14:paraId="44619A75" w14:textId="77777777" w:rsidTr="003F53FC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7C23B7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985" w:type="dxa"/>
          </w:tcPr>
          <w:p w14:paraId="6072F214" w14:textId="31C89508" w:rsidR="006C03F8" w:rsidRPr="00C907C7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984" w:type="dxa"/>
          </w:tcPr>
          <w:p w14:paraId="720EF0A8" w14:textId="6DB8E47B" w:rsidR="00C907C7" w:rsidRPr="00A14C61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42333FC9" w14:textId="02A951CF" w:rsidR="00A14C61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4" w:type="dxa"/>
          </w:tcPr>
          <w:p w14:paraId="4322EB72" w14:textId="1C22B193" w:rsidR="00C907C7" w:rsidRPr="003F53FC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</w:t>
            </w:r>
            <w:r w:rsidR="003F53FC">
              <w:rPr>
                <w:rFonts w:eastAsia="Calibri"/>
                <w:b/>
                <w:bCs/>
                <w:sz w:val="32"/>
                <w:szCs w:val="32"/>
              </w:rPr>
              <w:t>k</w:t>
            </w:r>
            <w:r>
              <w:rPr>
                <w:rFonts w:eastAsia="Calibr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985" w:type="dxa"/>
          </w:tcPr>
          <w:p w14:paraId="2DAF3DB2" w14:textId="78285540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701" w:type="dxa"/>
          </w:tcPr>
          <w:p w14:paraId="15F49113" w14:textId="75227201" w:rsidR="001D55AD" w:rsidRPr="00A14C61" w:rsidRDefault="00A14C61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</w:t>
            </w:r>
            <w:r w:rsidR="00C907C7">
              <w:rPr>
                <w:rFonts w:eastAsia="Calibri"/>
                <w:b/>
                <w:bCs/>
                <w:sz w:val="32"/>
                <w:szCs w:val="32"/>
              </w:rPr>
              <w:t>ogika</w:t>
            </w:r>
          </w:p>
        </w:tc>
        <w:tc>
          <w:tcPr>
            <w:tcW w:w="1843" w:type="dxa"/>
          </w:tcPr>
          <w:p w14:paraId="626E4E0E" w14:textId="45563F75" w:rsidR="001D55AD" w:rsidRDefault="0082605A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  <w:tc>
          <w:tcPr>
            <w:tcW w:w="1984" w:type="dxa"/>
          </w:tcPr>
          <w:p w14:paraId="170560DC" w14:textId="17BE3A5D" w:rsidR="001D55AD" w:rsidRPr="006C03F8" w:rsidRDefault="0082605A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</w:tr>
      <w:tr w:rsidR="003F53FC" w14:paraId="65749C4A" w14:textId="77777777" w:rsidTr="003F5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6F5FBB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985" w:type="dxa"/>
          </w:tcPr>
          <w:p w14:paraId="24F99D80" w14:textId="0A1A8DD0" w:rsidR="001D55AD" w:rsidRPr="00A14C61" w:rsidRDefault="003F53FC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Prof. kom.</w:t>
            </w:r>
            <w:r w:rsidR="00C907C7">
              <w:rPr>
                <w:rFonts w:eastAsia="Calibri"/>
                <w:b/>
                <w:bCs/>
                <w:sz w:val="32"/>
                <w:szCs w:val="32"/>
              </w:rPr>
              <w:t xml:space="preserve"> u sestrinstvu</w:t>
            </w:r>
          </w:p>
        </w:tc>
        <w:tc>
          <w:tcPr>
            <w:tcW w:w="1984" w:type="dxa"/>
          </w:tcPr>
          <w:p w14:paraId="28344669" w14:textId="77EB9ADC" w:rsidR="001D55AD" w:rsidRPr="00A14C61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</w:p>
        </w:tc>
        <w:tc>
          <w:tcPr>
            <w:tcW w:w="1985" w:type="dxa"/>
          </w:tcPr>
          <w:p w14:paraId="787E04A8" w14:textId="611B98F8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  <w:tc>
          <w:tcPr>
            <w:tcW w:w="1984" w:type="dxa"/>
          </w:tcPr>
          <w:p w14:paraId="15858B0F" w14:textId="45BC5BA4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3F3472D3" w14:textId="3EF27384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701" w:type="dxa"/>
          </w:tcPr>
          <w:p w14:paraId="7A3DEFA4" w14:textId="639D7CCA" w:rsidR="001D55AD" w:rsidRPr="00A14C61" w:rsidRDefault="00C907C7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43" w:type="dxa"/>
          </w:tcPr>
          <w:p w14:paraId="351F5FAA" w14:textId="59F85AD5" w:rsidR="001D55AD" w:rsidRDefault="0082605A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4" w:type="dxa"/>
          </w:tcPr>
          <w:p w14:paraId="0FA5C49E" w14:textId="3E30E277" w:rsidR="0082605A" w:rsidRPr="003F53FC" w:rsidRDefault="0082605A" w:rsidP="00EE616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</w:tr>
      <w:tr w:rsidR="003F53FC" w14:paraId="5A8D8DE4" w14:textId="77777777" w:rsidTr="003F53FC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9CBA3E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985" w:type="dxa"/>
          </w:tcPr>
          <w:p w14:paraId="28A1C3ED" w14:textId="3B7CAD1D" w:rsidR="001D55AD" w:rsidRDefault="003F53FC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Prof. kom.</w:t>
            </w:r>
            <w:r w:rsidR="00C907C7">
              <w:rPr>
                <w:rFonts w:eastAsia="Calibri"/>
                <w:b/>
                <w:bCs/>
                <w:sz w:val="32"/>
                <w:szCs w:val="32"/>
              </w:rPr>
              <w:t xml:space="preserve"> u sestrinstvu</w:t>
            </w:r>
          </w:p>
        </w:tc>
        <w:tc>
          <w:tcPr>
            <w:tcW w:w="1984" w:type="dxa"/>
          </w:tcPr>
          <w:p w14:paraId="60E6280C" w14:textId="3C199E20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985" w:type="dxa"/>
          </w:tcPr>
          <w:p w14:paraId="789B431A" w14:textId="4A800260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984" w:type="dxa"/>
          </w:tcPr>
          <w:p w14:paraId="776A281D" w14:textId="34B42B98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</w:t>
            </w:r>
            <w:r w:rsidR="00A14C61">
              <w:rPr>
                <w:rFonts w:eastAsia="Calibri"/>
                <w:b/>
                <w:bCs/>
                <w:sz w:val="32"/>
                <w:szCs w:val="32"/>
              </w:rPr>
              <w:t xml:space="preserve"> j.</w:t>
            </w:r>
          </w:p>
        </w:tc>
        <w:tc>
          <w:tcPr>
            <w:tcW w:w="1985" w:type="dxa"/>
          </w:tcPr>
          <w:p w14:paraId="3E91E17D" w14:textId="7B3E61A8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701" w:type="dxa"/>
          </w:tcPr>
          <w:p w14:paraId="7D84431C" w14:textId="6860032F" w:rsidR="001D55AD" w:rsidRDefault="00C907C7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43" w:type="dxa"/>
          </w:tcPr>
          <w:p w14:paraId="560F8D0B" w14:textId="65C5CA3C" w:rsidR="001D55AD" w:rsidRDefault="0082605A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4" w:type="dxa"/>
          </w:tcPr>
          <w:p w14:paraId="2DA2D336" w14:textId="54C239F1" w:rsidR="006C03F8" w:rsidRPr="0082605A" w:rsidRDefault="0082605A" w:rsidP="00EE616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</w:tr>
    </w:tbl>
    <w:p w14:paraId="6C111EEF" w14:textId="77777777" w:rsidR="003F53FC" w:rsidRDefault="003F53FC">
      <w:pPr>
        <w:rPr>
          <w:b/>
          <w:bCs/>
          <w:sz w:val="32"/>
          <w:szCs w:val="32"/>
        </w:rPr>
      </w:pPr>
    </w:p>
    <w:p w14:paraId="197D5842" w14:textId="77777777" w:rsidR="003F53FC" w:rsidRDefault="006C03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1.a (M)– medicinska sestra opće njege/m</w:t>
      </w:r>
      <w:r w:rsidR="003F53FC">
        <w:rPr>
          <w:b/>
          <w:bCs/>
          <w:sz w:val="32"/>
          <w:szCs w:val="32"/>
        </w:rPr>
        <w:t xml:space="preserve">edicinski tehničar opće njege </w:t>
      </w:r>
    </w:p>
    <w:p w14:paraId="12B258FB" w14:textId="77777777" w:rsidR="003F53FC" w:rsidRDefault="006C03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1.b , 2.b </w:t>
      </w:r>
      <w:r w:rsidR="003F53FC">
        <w:rPr>
          <w:b/>
          <w:bCs/>
          <w:sz w:val="32"/>
          <w:szCs w:val="32"/>
        </w:rPr>
        <w:t>, 3.b i 4.b -jezična gimnazija</w:t>
      </w:r>
      <w:r>
        <w:rPr>
          <w:b/>
          <w:bCs/>
          <w:sz w:val="32"/>
          <w:szCs w:val="32"/>
        </w:rPr>
        <w:t xml:space="preserve"> </w:t>
      </w:r>
    </w:p>
    <w:p w14:paraId="3EF2F490" w14:textId="094E7A81" w:rsidR="001D55AD" w:rsidRDefault="003F53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2.a , 3.a – klasična gimnazija</w:t>
      </w:r>
      <w:r w:rsidR="006C03F8">
        <w:rPr>
          <w:b/>
          <w:bCs/>
          <w:sz w:val="32"/>
          <w:szCs w:val="32"/>
        </w:rPr>
        <w:t xml:space="preserve"> </w:t>
      </w:r>
    </w:p>
    <w:p w14:paraId="099D1168" w14:textId="77777777" w:rsidR="001D55AD" w:rsidRDefault="006C03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4.a – klasična/jezična gimnazija</w:t>
      </w:r>
      <w:bookmarkStart w:id="0" w:name="_GoBack"/>
      <w:bookmarkEnd w:id="0"/>
    </w:p>
    <w:sectPr w:rsidR="001D55AD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AD"/>
    <w:rsid w:val="001D55AD"/>
    <w:rsid w:val="003F3ED6"/>
    <w:rsid w:val="003F53FC"/>
    <w:rsid w:val="006C03F8"/>
    <w:rsid w:val="0082605A"/>
    <w:rsid w:val="00A14C61"/>
    <w:rsid w:val="00C907C7"/>
    <w:rsid w:val="00E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596"/>
  <w15:docId w15:val="{92A0F585-4206-4191-8622-EB3CA5C8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mnatablicareetke5-isticanje1">
    <w:name w:val="Grid Table 5 Dark Accent 1"/>
    <w:basedOn w:val="Obinatablica"/>
    <w:uiPriority w:val="50"/>
    <w:rsid w:val="003F53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KNJIŽNICA</cp:lastModifiedBy>
  <cp:revision>2</cp:revision>
  <cp:lastPrinted>2025-09-05T08:53:00Z</cp:lastPrinted>
  <dcterms:created xsi:type="dcterms:W3CDTF">2025-09-11T10:45:00Z</dcterms:created>
  <dcterms:modified xsi:type="dcterms:W3CDTF">2025-09-11T10:45:00Z</dcterms:modified>
  <dc:language>hr-HR</dc:language>
</cp:coreProperties>
</file>