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5DB0" w14:textId="66215341" w:rsidR="003D62AC" w:rsidRDefault="00B1304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RASPORED  DOPUNSKOG  RADA  ZA  </w:t>
      </w:r>
      <w:r w:rsidR="00C927AA">
        <w:rPr>
          <w:b/>
          <w:bCs/>
          <w:sz w:val="40"/>
          <w:szCs w:val="40"/>
        </w:rPr>
        <w:t>UTORAK</w:t>
      </w:r>
      <w:r>
        <w:rPr>
          <w:b/>
          <w:bCs/>
          <w:sz w:val="40"/>
          <w:szCs w:val="40"/>
        </w:rPr>
        <w:t xml:space="preserve"> </w:t>
      </w:r>
      <w:r w:rsidR="00C927AA">
        <w:rPr>
          <w:b/>
          <w:bCs/>
          <w:sz w:val="40"/>
          <w:szCs w:val="40"/>
        </w:rPr>
        <w:t>, 24.</w:t>
      </w:r>
      <w:r>
        <w:rPr>
          <w:b/>
          <w:bCs/>
          <w:sz w:val="40"/>
          <w:szCs w:val="40"/>
        </w:rPr>
        <w:t xml:space="preserve"> </w:t>
      </w:r>
      <w:r w:rsidR="00C927AA">
        <w:rPr>
          <w:b/>
          <w:bCs/>
          <w:sz w:val="40"/>
          <w:szCs w:val="40"/>
        </w:rPr>
        <w:t>lipnja</w:t>
      </w:r>
      <w:r>
        <w:rPr>
          <w:b/>
          <w:bCs/>
          <w:sz w:val="40"/>
          <w:szCs w:val="40"/>
        </w:rPr>
        <w:t xml:space="preserve"> 202</w:t>
      </w:r>
      <w:r w:rsidR="0078699A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.</w:t>
      </w:r>
    </w:p>
    <w:p w14:paraId="57CF158C" w14:textId="3E7A7254" w:rsidR="00B13043" w:rsidRDefault="00B13043">
      <w:pPr>
        <w:rPr>
          <w:b/>
          <w:bCs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043" w14:paraId="70906C2B" w14:textId="77777777" w:rsidTr="00B13043">
        <w:tc>
          <w:tcPr>
            <w:tcW w:w="3020" w:type="dxa"/>
          </w:tcPr>
          <w:p w14:paraId="36F250F0" w14:textId="4453D0D6" w:rsidR="00B13043" w:rsidRDefault="00B13043">
            <w:pPr>
              <w:rPr>
                <w:b/>
                <w:bCs/>
                <w:sz w:val="40"/>
                <w:szCs w:val="40"/>
              </w:rPr>
            </w:pPr>
            <w:bookmarkStart w:id="0" w:name="_Hlk201264175"/>
            <w:r>
              <w:rPr>
                <w:b/>
                <w:bCs/>
                <w:sz w:val="40"/>
                <w:szCs w:val="40"/>
              </w:rPr>
              <w:t xml:space="preserve"> Predmet</w:t>
            </w:r>
          </w:p>
        </w:tc>
        <w:tc>
          <w:tcPr>
            <w:tcW w:w="3021" w:type="dxa"/>
          </w:tcPr>
          <w:p w14:paraId="0917E6A6" w14:textId="1CBFFB34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Razred </w:t>
            </w:r>
          </w:p>
        </w:tc>
        <w:tc>
          <w:tcPr>
            <w:tcW w:w="3021" w:type="dxa"/>
          </w:tcPr>
          <w:p w14:paraId="74F83183" w14:textId="2DC148CF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Vrijeme</w:t>
            </w:r>
          </w:p>
        </w:tc>
      </w:tr>
      <w:tr w:rsidR="00B13043" w14:paraId="6FFE4746" w14:textId="77777777" w:rsidTr="00B13043">
        <w:tc>
          <w:tcPr>
            <w:tcW w:w="3020" w:type="dxa"/>
          </w:tcPr>
          <w:p w14:paraId="6F9297F1" w14:textId="3E32E8B2" w:rsidR="00B13043" w:rsidRDefault="006629A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</w:tcPr>
          <w:p w14:paraId="65DBEF29" w14:textId="43F6445F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961A8E">
              <w:rPr>
                <w:b/>
                <w:bCs/>
                <w:sz w:val="40"/>
                <w:szCs w:val="40"/>
              </w:rPr>
              <w:t>3.b</w:t>
            </w:r>
            <w:r w:rsidR="00D65247">
              <w:rPr>
                <w:b/>
                <w:bCs/>
                <w:sz w:val="40"/>
                <w:szCs w:val="40"/>
              </w:rPr>
              <w:t xml:space="preserve"> i 1.b</w:t>
            </w:r>
          </w:p>
        </w:tc>
        <w:tc>
          <w:tcPr>
            <w:tcW w:w="3021" w:type="dxa"/>
          </w:tcPr>
          <w:p w14:paraId="4172E66A" w14:textId="478470A6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B13043" w14:paraId="0CFCBC20" w14:textId="77777777" w:rsidTr="00B13043">
        <w:tc>
          <w:tcPr>
            <w:tcW w:w="3020" w:type="dxa"/>
          </w:tcPr>
          <w:p w14:paraId="09012F4F" w14:textId="5784A17E" w:rsidR="00B13043" w:rsidRDefault="00BF529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</w:tcPr>
          <w:p w14:paraId="0D80AC50" w14:textId="5FE1C618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961A8E">
              <w:rPr>
                <w:b/>
                <w:bCs/>
                <w:sz w:val="40"/>
                <w:szCs w:val="40"/>
              </w:rPr>
              <w:t>2.b</w:t>
            </w:r>
            <w:r w:rsidR="00D65247">
              <w:rPr>
                <w:b/>
                <w:bCs/>
                <w:sz w:val="40"/>
                <w:szCs w:val="40"/>
              </w:rPr>
              <w:t xml:space="preserve"> i 1.a</w:t>
            </w:r>
          </w:p>
        </w:tc>
        <w:tc>
          <w:tcPr>
            <w:tcW w:w="3021" w:type="dxa"/>
          </w:tcPr>
          <w:p w14:paraId="1C5F3EE6" w14:textId="53C798EF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E843A7">
              <w:rPr>
                <w:b/>
                <w:bCs/>
                <w:sz w:val="40"/>
                <w:szCs w:val="40"/>
              </w:rPr>
              <w:t>8.00 – 9.30</w:t>
            </w:r>
          </w:p>
        </w:tc>
      </w:tr>
      <w:tr w:rsidR="00BF5291" w14:paraId="2F9D660A" w14:textId="77777777" w:rsidTr="00B13043">
        <w:tc>
          <w:tcPr>
            <w:tcW w:w="3020" w:type="dxa"/>
          </w:tcPr>
          <w:p w14:paraId="203DBB5E" w14:textId="7843079C" w:rsidR="00BF5291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Fizika</w:t>
            </w:r>
          </w:p>
        </w:tc>
        <w:tc>
          <w:tcPr>
            <w:tcW w:w="3021" w:type="dxa"/>
          </w:tcPr>
          <w:p w14:paraId="7B49D731" w14:textId="6A83B0AD" w:rsidR="00BF5291" w:rsidRDefault="00AA58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E843A7">
              <w:rPr>
                <w:b/>
                <w:bCs/>
                <w:sz w:val="40"/>
                <w:szCs w:val="40"/>
              </w:rPr>
              <w:t>3.a</w:t>
            </w:r>
          </w:p>
        </w:tc>
        <w:tc>
          <w:tcPr>
            <w:tcW w:w="3021" w:type="dxa"/>
          </w:tcPr>
          <w:p w14:paraId="5AD16F08" w14:textId="5CAAEB3F" w:rsidR="00BF5291" w:rsidRDefault="00AA58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8.30 – 10.00</w:t>
            </w:r>
          </w:p>
        </w:tc>
      </w:tr>
      <w:tr w:rsidR="00E843A7" w14:paraId="5151CE8B" w14:textId="77777777" w:rsidTr="00B13043">
        <w:tc>
          <w:tcPr>
            <w:tcW w:w="3020" w:type="dxa"/>
          </w:tcPr>
          <w:p w14:paraId="0B76DAE3" w14:textId="4F4468B1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Hrvatski jezik</w:t>
            </w:r>
          </w:p>
        </w:tc>
        <w:tc>
          <w:tcPr>
            <w:tcW w:w="3021" w:type="dxa"/>
          </w:tcPr>
          <w:p w14:paraId="69B7DBED" w14:textId="59A9BDC3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3.b</w:t>
            </w:r>
            <w:r w:rsidR="00D65247">
              <w:rPr>
                <w:b/>
                <w:bCs/>
                <w:sz w:val="40"/>
                <w:szCs w:val="40"/>
              </w:rPr>
              <w:t xml:space="preserve"> i 1.a</w:t>
            </w:r>
          </w:p>
        </w:tc>
        <w:tc>
          <w:tcPr>
            <w:tcW w:w="3021" w:type="dxa"/>
          </w:tcPr>
          <w:p w14:paraId="4D7D0C68" w14:textId="4D86A70B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61A8E">
              <w:rPr>
                <w:b/>
                <w:bCs/>
                <w:sz w:val="40"/>
                <w:szCs w:val="40"/>
              </w:rPr>
              <w:t>9.45 – 11.15</w:t>
            </w:r>
          </w:p>
        </w:tc>
      </w:tr>
      <w:tr w:rsidR="00E843A7" w14:paraId="1E2FF7AB" w14:textId="77777777" w:rsidTr="00B13043">
        <w:tc>
          <w:tcPr>
            <w:tcW w:w="3020" w:type="dxa"/>
          </w:tcPr>
          <w:p w14:paraId="5030BF0A" w14:textId="553E252A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Informatika</w:t>
            </w:r>
          </w:p>
        </w:tc>
        <w:tc>
          <w:tcPr>
            <w:tcW w:w="3021" w:type="dxa"/>
          </w:tcPr>
          <w:p w14:paraId="791DCC6E" w14:textId="597E627E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2.b</w:t>
            </w:r>
          </w:p>
        </w:tc>
        <w:tc>
          <w:tcPr>
            <w:tcW w:w="3021" w:type="dxa"/>
          </w:tcPr>
          <w:p w14:paraId="07388416" w14:textId="0672BACC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61A8E">
              <w:rPr>
                <w:b/>
                <w:bCs/>
                <w:sz w:val="40"/>
                <w:szCs w:val="40"/>
              </w:rPr>
              <w:t>10.15 – 11.45</w:t>
            </w:r>
          </w:p>
        </w:tc>
      </w:tr>
    </w:tbl>
    <w:p w14:paraId="7A80CB84" w14:textId="072AD76A" w:rsidR="00B13043" w:rsidRDefault="00B13043">
      <w:pPr>
        <w:rPr>
          <w:b/>
          <w:bCs/>
          <w:sz w:val="40"/>
          <w:szCs w:val="40"/>
        </w:rPr>
      </w:pPr>
    </w:p>
    <w:bookmarkEnd w:id="0"/>
    <w:p w14:paraId="1196C0DF" w14:textId="546828FE" w:rsidR="00110459" w:rsidRDefault="0011045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RASPORED  DOPUNSKOG  RADA ZA SRIJEDU , 25. lipnja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0459" w14:paraId="046E5D6E" w14:textId="77777777" w:rsidTr="00B34E4B">
        <w:tc>
          <w:tcPr>
            <w:tcW w:w="3020" w:type="dxa"/>
          </w:tcPr>
          <w:p w14:paraId="526640E6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Predmet</w:t>
            </w:r>
          </w:p>
        </w:tc>
        <w:tc>
          <w:tcPr>
            <w:tcW w:w="3021" w:type="dxa"/>
          </w:tcPr>
          <w:p w14:paraId="37D49764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Razred </w:t>
            </w:r>
          </w:p>
        </w:tc>
        <w:tc>
          <w:tcPr>
            <w:tcW w:w="3021" w:type="dxa"/>
          </w:tcPr>
          <w:p w14:paraId="71C09704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Vrijeme</w:t>
            </w:r>
          </w:p>
        </w:tc>
      </w:tr>
      <w:tr w:rsidR="00110459" w14:paraId="54F8A7AB" w14:textId="77777777" w:rsidTr="00B34E4B">
        <w:tc>
          <w:tcPr>
            <w:tcW w:w="3020" w:type="dxa"/>
          </w:tcPr>
          <w:p w14:paraId="19030ADF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</w:tcPr>
          <w:p w14:paraId="24C4D28C" w14:textId="737961E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3.b</w:t>
            </w:r>
            <w:r w:rsidR="00D65247">
              <w:rPr>
                <w:b/>
                <w:bCs/>
                <w:sz w:val="40"/>
                <w:szCs w:val="40"/>
              </w:rPr>
              <w:t xml:space="preserve"> i 1.b</w:t>
            </w:r>
          </w:p>
        </w:tc>
        <w:tc>
          <w:tcPr>
            <w:tcW w:w="3021" w:type="dxa"/>
          </w:tcPr>
          <w:p w14:paraId="2DCE0DEA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110459" w14:paraId="1AE949AE" w14:textId="77777777" w:rsidTr="00B34E4B">
        <w:tc>
          <w:tcPr>
            <w:tcW w:w="3020" w:type="dxa"/>
          </w:tcPr>
          <w:p w14:paraId="624526E8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</w:tcPr>
          <w:p w14:paraId="11F27FAE" w14:textId="12ADDD4C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2.b</w:t>
            </w:r>
            <w:r w:rsidR="00D65247">
              <w:rPr>
                <w:b/>
                <w:bCs/>
                <w:sz w:val="40"/>
                <w:szCs w:val="40"/>
              </w:rPr>
              <w:t xml:space="preserve"> i 1.a</w:t>
            </w:r>
          </w:p>
        </w:tc>
        <w:tc>
          <w:tcPr>
            <w:tcW w:w="3021" w:type="dxa"/>
          </w:tcPr>
          <w:p w14:paraId="1F18F12F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110459" w14:paraId="1B571570" w14:textId="77777777" w:rsidTr="00B34E4B">
        <w:tc>
          <w:tcPr>
            <w:tcW w:w="3020" w:type="dxa"/>
          </w:tcPr>
          <w:p w14:paraId="331E622D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Fizika</w:t>
            </w:r>
          </w:p>
        </w:tc>
        <w:tc>
          <w:tcPr>
            <w:tcW w:w="3021" w:type="dxa"/>
          </w:tcPr>
          <w:p w14:paraId="2FA93197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3.a</w:t>
            </w:r>
          </w:p>
        </w:tc>
        <w:tc>
          <w:tcPr>
            <w:tcW w:w="3021" w:type="dxa"/>
          </w:tcPr>
          <w:p w14:paraId="08E02E26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8.30 – 10.00</w:t>
            </w:r>
          </w:p>
        </w:tc>
      </w:tr>
      <w:tr w:rsidR="00110459" w14:paraId="466CCD91" w14:textId="77777777" w:rsidTr="00B34E4B">
        <w:tc>
          <w:tcPr>
            <w:tcW w:w="3020" w:type="dxa"/>
          </w:tcPr>
          <w:p w14:paraId="76DE34EA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Hrvatski jezik</w:t>
            </w:r>
          </w:p>
        </w:tc>
        <w:tc>
          <w:tcPr>
            <w:tcW w:w="3021" w:type="dxa"/>
          </w:tcPr>
          <w:p w14:paraId="45A0DCEF" w14:textId="330F622F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3.b</w:t>
            </w:r>
            <w:r w:rsidR="00D65247">
              <w:rPr>
                <w:b/>
                <w:bCs/>
                <w:sz w:val="40"/>
                <w:szCs w:val="40"/>
              </w:rPr>
              <w:t xml:space="preserve"> i 1.a</w:t>
            </w:r>
          </w:p>
        </w:tc>
        <w:tc>
          <w:tcPr>
            <w:tcW w:w="3021" w:type="dxa"/>
          </w:tcPr>
          <w:p w14:paraId="47489444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9.45 – 11.15</w:t>
            </w:r>
          </w:p>
        </w:tc>
      </w:tr>
      <w:tr w:rsidR="00110459" w14:paraId="2EF7EB62" w14:textId="77777777" w:rsidTr="00B34E4B">
        <w:tc>
          <w:tcPr>
            <w:tcW w:w="3020" w:type="dxa"/>
          </w:tcPr>
          <w:p w14:paraId="57171DD9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Informatika</w:t>
            </w:r>
          </w:p>
        </w:tc>
        <w:tc>
          <w:tcPr>
            <w:tcW w:w="3021" w:type="dxa"/>
          </w:tcPr>
          <w:p w14:paraId="2CE0F66F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2.b</w:t>
            </w:r>
          </w:p>
        </w:tc>
        <w:tc>
          <w:tcPr>
            <w:tcW w:w="3021" w:type="dxa"/>
          </w:tcPr>
          <w:p w14:paraId="4D5AC9AE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10.15 – 11.45</w:t>
            </w:r>
          </w:p>
        </w:tc>
      </w:tr>
    </w:tbl>
    <w:p w14:paraId="7BEDD8A6" w14:textId="77777777" w:rsid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51E664CC" w14:textId="48D70529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  <w:r w:rsidRPr="008A0AA9">
        <w:rPr>
          <w:rFonts w:ascii="Calibri" w:eastAsia="Calibri" w:hAnsi="Calibri" w:cs="Times New Roman"/>
          <w:b/>
          <w:bCs/>
          <w:sz w:val="40"/>
          <w:szCs w:val="40"/>
        </w:rPr>
        <w:t>RASPORED  DOPUNSKOG  RADA  ZA  ČETVRTAK ,26. lipnja 2025.</w:t>
      </w:r>
    </w:p>
    <w:p w14:paraId="0EB5D408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AA9" w:rsidRPr="008A0AA9" w14:paraId="73351FEB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FC4A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Predmet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845D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Razred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C9C4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Vrijeme</w:t>
            </w:r>
          </w:p>
        </w:tc>
      </w:tr>
      <w:tr w:rsidR="008A0AA9" w:rsidRPr="008A0AA9" w14:paraId="0110307F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71A8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Hrvatski jezik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1A76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3.b i 1.a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184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8A0AA9" w:rsidRPr="008A0AA9" w14:paraId="02CBB192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288A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1D03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2.b i 1.a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CA17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8A0AA9" w:rsidRPr="008A0AA9" w14:paraId="18ABF76C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E004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lastRenderedPageBreak/>
              <w:t>Fizika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D937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E2B5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8.30 – 10.00</w:t>
            </w:r>
          </w:p>
        </w:tc>
      </w:tr>
      <w:tr w:rsidR="008A0AA9" w:rsidRPr="008A0AA9" w14:paraId="4376230D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085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A054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3.b i 1.b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9154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9.45 – 11.15</w:t>
            </w:r>
          </w:p>
        </w:tc>
      </w:tr>
      <w:tr w:rsidR="008A0AA9" w:rsidRPr="008A0AA9" w14:paraId="1231D30A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73E7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Informatika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3803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2.b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B5C9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10.15 – 11.45</w:t>
            </w:r>
          </w:p>
        </w:tc>
      </w:tr>
    </w:tbl>
    <w:p w14:paraId="1C79D325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08A5E1E0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  <w:r w:rsidRPr="008A0AA9">
        <w:rPr>
          <w:rFonts w:ascii="Calibri" w:eastAsia="Calibri" w:hAnsi="Calibri" w:cs="Times New Roman"/>
          <w:b/>
          <w:bCs/>
          <w:sz w:val="40"/>
          <w:szCs w:val="40"/>
        </w:rPr>
        <w:t>RASPORED  DOPUNSKOG  RADA ZA PETAK , 27. lipnja 2025.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AA9" w:rsidRPr="008A0AA9" w14:paraId="443922C7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0106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Predmet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3B49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Razred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663D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Vrijeme</w:t>
            </w:r>
          </w:p>
        </w:tc>
      </w:tr>
      <w:tr w:rsidR="008A0AA9" w:rsidRPr="008A0AA9" w14:paraId="29072B27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066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Hrvatski jezik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781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3.b i 1.a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1F21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8A0AA9" w:rsidRPr="008A0AA9" w14:paraId="67590775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3BE1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EFD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2.b i 1.a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FC48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8A0AA9" w:rsidRPr="008A0AA9" w14:paraId="47ECF441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0146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Fizika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83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E5E3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8.30 – 10.00</w:t>
            </w:r>
          </w:p>
        </w:tc>
      </w:tr>
      <w:tr w:rsidR="008A0AA9" w:rsidRPr="008A0AA9" w14:paraId="41F67B2C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3B1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D496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3.b i 1.b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5EE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9.45 – 11.15</w:t>
            </w:r>
          </w:p>
        </w:tc>
      </w:tr>
      <w:tr w:rsidR="008A0AA9" w:rsidRPr="008A0AA9" w14:paraId="18292777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0EF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Informatika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EF1A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2.b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A791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10.15 – 11.45</w:t>
            </w:r>
          </w:p>
        </w:tc>
      </w:tr>
    </w:tbl>
    <w:p w14:paraId="7DDBC623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734D189C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6FB60816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35613817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3AF989A4" w14:textId="12222B9A" w:rsidR="00110459" w:rsidRDefault="00110459">
      <w:pPr>
        <w:rPr>
          <w:b/>
          <w:bCs/>
          <w:sz w:val="40"/>
          <w:szCs w:val="40"/>
        </w:rPr>
      </w:pPr>
    </w:p>
    <w:p w14:paraId="43EF7050" w14:textId="77777777" w:rsidR="00110459" w:rsidRDefault="00110459">
      <w:pPr>
        <w:rPr>
          <w:b/>
          <w:bCs/>
          <w:sz w:val="40"/>
          <w:szCs w:val="40"/>
        </w:rPr>
      </w:pPr>
    </w:p>
    <w:p w14:paraId="20385F71" w14:textId="2DB23317" w:rsidR="00B13043" w:rsidRDefault="00B13043">
      <w:pPr>
        <w:rPr>
          <w:b/>
          <w:bCs/>
          <w:sz w:val="40"/>
          <w:szCs w:val="40"/>
        </w:rPr>
      </w:pPr>
    </w:p>
    <w:p w14:paraId="4F5E4A80" w14:textId="77777777" w:rsidR="00B13043" w:rsidRPr="00B13043" w:rsidRDefault="00B13043">
      <w:pPr>
        <w:rPr>
          <w:b/>
          <w:bCs/>
          <w:sz w:val="40"/>
          <w:szCs w:val="40"/>
        </w:rPr>
      </w:pPr>
    </w:p>
    <w:sectPr w:rsidR="00B13043" w:rsidRPr="00B1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B5"/>
    <w:rsid w:val="00110459"/>
    <w:rsid w:val="001F2DB5"/>
    <w:rsid w:val="003D62AC"/>
    <w:rsid w:val="006629AB"/>
    <w:rsid w:val="0078699A"/>
    <w:rsid w:val="008A0AA9"/>
    <w:rsid w:val="00961A8E"/>
    <w:rsid w:val="009B185D"/>
    <w:rsid w:val="00AA5890"/>
    <w:rsid w:val="00B13043"/>
    <w:rsid w:val="00BF5291"/>
    <w:rsid w:val="00C927AA"/>
    <w:rsid w:val="00D65247"/>
    <w:rsid w:val="00E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EA59"/>
  <w15:docId w15:val="{4134ACD8-2B93-46FB-9BA8-DC9D0C49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8A0A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Antonija Čarić</cp:lastModifiedBy>
  <cp:revision>5</cp:revision>
  <dcterms:created xsi:type="dcterms:W3CDTF">2024-07-02T21:06:00Z</dcterms:created>
  <dcterms:modified xsi:type="dcterms:W3CDTF">2025-06-23T20:47:00Z</dcterms:modified>
</cp:coreProperties>
</file>