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3"/>
        <w:gridCol w:w="6889"/>
      </w:tblGrid>
      <w:tr w:rsidR="005D3950" w:rsidRPr="005D3950" w14:paraId="30C4D5BA" w14:textId="77777777" w:rsidTr="00F5516E">
        <w:trPr>
          <w:trHeight w:val="24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B3EBC" w14:textId="77777777" w:rsidR="005D3950" w:rsidRPr="005D3950" w:rsidRDefault="005D3950" w:rsidP="005D395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3950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 wp14:anchorId="0A480668" wp14:editId="082A825A">
                  <wp:extent cx="1035103" cy="1152525"/>
                  <wp:effectExtent l="0" t="0" r="0" b="0"/>
                  <wp:docPr id="101875662" name="Slika 2" descr="Slika na kojoj se prikazuje simbol, ukrasni isječc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5662" name="Slika 2" descr="Slika na kojoj se prikazuje simbol, ukrasni isječci&#10;&#10;Opis je automatski generira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39" cy="118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36B28E29" w14:textId="77777777" w:rsidR="005D3950" w:rsidRPr="005D3950" w:rsidRDefault="005D3950" w:rsidP="005D3950">
            <w:pPr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</w:pPr>
            <w:r w:rsidRPr="005D3950"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  <w:t xml:space="preserve">FRANJEVAČKA KLASIČNA GIMNAZIJA </w:t>
            </w:r>
          </w:p>
          <w:p w14:paraId="7B0488E4" w14:textId="77777777" w:rsidR="005D3950" w:rsidRPr="005D3950" w:rsidRDefault="005D3950" w:rsidP="005D3950">
            <w:pPr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</w:pPr>
            <w:r w:rsidRPr="005D3950">
              <w:rPr>
                <w:rFonts w:ascii="Calibri" w:eastAsia="Calibri" w:hAnsi="Calibri" w:cs="Calibri"/>
                <w:b/>
                <w:bCs/>
                <w:color w:val="85A1D4"/>
                <w:sz w:val="20"/>
                <w:szCs w:val="20"/>
              </w:rPr>
              <w:t>U SINJU S PRAVOM JAVNOSTI</w:t>
            </w:r>
          </w:p>
          <w:p w14:paraId="78049666" w14:textId="77777777" w:rsidR="005D3950" w:rsidRPr="005D3950" w:rsidRDefault="005D3950" w:rsidP="005D3950">
            <w:pPr>
              <w:rPr>
                <w:rFonts w:ascii="Arial Narrow" w:eastAsia="Calibri" w:hAnsi="Arial Narrow" w:cs="Times New Roman"/>
                <w:color w:val="A6A6A6"/>
                <w:sz w:val="20"/>
                <w:szCs w:val="20"/>
              </w:rPr>
            </w:pPr>
          </w:p>
          <w:p w14:paraId="630AC5C2" w14:textId="77777777" w:rsidR="005D3950" w:rsidRPr="005D3950" w:rsidRDefault="005D3950" w:rsidP="005D3950">
            <w:pPr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</w:pPr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>HR - 21230 SINJ, Ulica Franjevačke klasične gimnazije 22, p.p. 14; tel./fax: 021/ 821 809</w:t>
            </w:r>
          </w:p>
          <w:p w14:paraId="2F518350" w14:textId="77777777" w:rsidR="005D3950" w:rsidRPr="005D3950" w:rsidRDefault="005D3950" w:rsidP="005D3950">
            <w:pPr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</w:pPr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>tel.: 021/660-064; ravnatelj tel.:021/ 660-480</w:t>
            </w:r>
          </w:p>
          <w:p w14:paraId="652753C0" w14:textId="77777777" w:rsidR="005D3950" w:rsidRPr="005D3950" w:rsidRDefault="005D3950" w:rsidP="005D395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 xml:space="preserve">Email: </w:t>
            </w:r>
            <w:proofErr w:type="spellStart"/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>ured@gimnazija-franjevacka-klasicna</w:t>
            </w:r>
            <w:proofErr w:type="spellEnd"/>
            <w:r w:rsidRPr="005D3950">
              <w:rPr>
                <w:rFonts w:ascii="Calibri Light" w:eastAsia="Calibri" w:hAnsi="Calibri Light" w:cs="Calibri Light"/>
                <w:color w:val="A6A6A6"/>
                <w:sz w:val="20"/>
                <w:szCs w:val="20"/>
              </w:rPr>
              <w:t>- sinj.skole.hr / fkgsinj@gmail.com</w:t>
            </w:r>
          </w:p>
        </w:tc>
      </w:tr>
    </w:tbl>
    <w:p w14:paraId="1DA82277" w14:textId="285B6DB2" w:rsidR="0077677E" w:rsidRPr="005D3950" w:rsidRDefault="0077677E" w:rsidP="005D3950">
      <w:pPr>
        <w:jc w:val="both"/>
      </w:pPr>
      <w:r w:rsidRPr="005D3950">
        <w:t>Na temelju članka 107. Zakona o odgoju i obrazovanju u osnovnoj i srednjoj školi (NN, br.</w:t>
      </w:r>
      <w:r w:rsidR="00E27627" w:rsidRPr="005D3950">
        <w:t xml:space="preserve"> </w:t>
      </w:r>
      <w:r w:rsidR="00BD10D2" w:rsidRPr="00BD10D2">
        <w:t>87/08, 86/09, 92/10, 105/10, 90/11, 5/12, 16/12, 86/12, 126/12, 94/13, 152/14, 07/17, 68/18, 98/19, 64/20, 151/22, 156/23</w:t>
      </w:r>
      <w:r w:rsidR="00BD10D2">
        <w:t xml:space="preserve">) </w:t>
      </w:r>
      <w:r w:rsidR="00632AD1" w:rsidRPr="005D3950">
        <w:t>i članka 5. Pravilnika o načinu i postupku zapošljavanja u Franjevačkoj klasičnoj gimnaziji u Sinju s pravom javnosti, Franjevačka klasična gimnazija u Sinju s pravom javnosti, Ul. Franjevačke klasične gimnazije 22, 21230 Sinj, raspisuje</w:t>
      </w:r>
    </w:p>
    <w:p w14:paraId="563EF716" w14:textId="533DA79C" w:rsidR="00632AD1" w:rsidRPr="005D3950" w:rsidRDefault="00632AD1" w:rsidP="00BD10D2">
      <w:pPr>
        <w:jc w:val="center"/>
      </w:pPr>
      <w:r w:rsidRPr="005D3950">
        <w:t>NATJEČAJ</w:t>
      </w:r>
    </w:p>
    <w:p w14:paraId="4899E840" w14:textId="7F53FAA3" w:rsidR="00632AD1" w:rsidRPr="005D3950" w:rsidRDefault="00E25BDC" w:rsidP="00BD10D2">
      <w:pPr>
        <w:jc w:val="center"/>
      </w:pPr>
      <w:r w:rsidRPr="005D3950">
        <w:t>z</w:t>
      </w:r>
      <w:r w:rsidR="00632AD1" w:rsidRPr="005D3950">
        <w:t xml:space="preserve">a </w:t>
      </w:r>
      <w:r w:rsidRPr="005D3950">
        <w:t>zasnivanje radnog odnosa na radn</w:t>
      </w:r>
      <w:r w:rsidR="005D3950">
        <w:t>o</w:t>
      </w:r>
      <w:r w:rsidRPr="005D3950">
        <w:t>m mjest</w:t>
      </w:r>
      <w:r w:rsidR="005D3950">
        <w:t>u</w:t>
      </w:r>
      <w:r w:rsidR="00632AD1" w:rsidRPr="005D3950">
        <w:t>:</w:t>
      </w:r>
    </w:p>
    <w:p w14:paraId="5CBDD932" w14:textId="18CD29E9" w:rsidR="00E27627" w:rsidRPr="005D3950" w:rsidRDefault="00632AD1" w:rsidP="005D3950">
      <w:pPr>
        <w:pStyle w:val="Odlomakpopisa"/>
        <w:numPr>
          <w:ilvl w:val="0"/>
          <w:numId w:val="6"/>
        </w:numPr>
        <w:jc w:val="both"/>
      </w:pPr>
      <w:r w:rsidRPr="00350496">
        <w:rPr>
          <w:b/>
          <w:bCs/>
        </w:rPr>
        <w:t>Nastavnik psihologije</w:t>
      </w:r>
      <w:r w:rsidRPr="005D3950">
        <w:t xml:space="preserve"> – 1 izvršitelj/</w:t>
      </w:r>
      <w:proofErr w:type="spellStart"/>
      <w:r w:rsidRPr="005D3950">
        <w:t>ica</w:t>
      </w:r>
      <w:proofErr w:type="spellEnd"/>
      <w:r w:rsidRPr="005D3950">
        <w:t xml:space="preserve">, </w:t>
      </w:r>
      <w:r w:rsidR="00E25BDC" w:rsidRPr="005D3950">
        <w:t xml:space="preserve">na </w:t>
      </w:r>
      <w:r w:rsidRPr="005D3950">
        <w:t xml:space="preserve">neodređeno, nepuno radno vrijeme </w:t>
      </w:r>
      <w:r w:rsidRPr="00350496">
        <w:t>(</w:t>
      </w:r>
      <w:r w:rsidR="005D3950" w:rsidRPr="00350496">
        <w:t>9</w:t>
      </w:r>
      <w:r w:rsidR="006A3736" w:rsidRPr="00350496">
        <w:t xml:space="preserve"> sati rada tjedno</w:t>
      </w:r>
      <w:r w:rsidR="00350496" w:rsidRPr="00350496">
        <w:t>, 5 sati neposrednog odgojno-obrazovnog rada</w:t>
      </w:r>
      <w:r w:rsidR="006A3736" w:rsidRPr="00350496">
        <w:t>)</w:t>
      </w:r>
    </w:p>
    <w:p w14:paraId="7A4245CD" w14:textId="3B2563C8" w:rsidR="00E27627" w:rsidRPr="005D3950" w:rsidRDefault="00E27627" w:rsidP="005D3950">
      <w:pPr>
        <w:jc w:val="both"/>
      </w:pPr>
      <w:r w:rsidRPr="005D3950">
        <w:t>Mjesto rada: Franjevačka klasična gimnazija u Sinju</w:t>
      </w:r>
      <w:r w:rsidR="007C7707">
        <w:t xml:space="preserve"> s pravom javnosti</w:t>
      </w:r>
    </w:p>
    <w:p w14:paraId="46D6CE52" w14:textId="77777777" w:rsidR="00350496" w:rsidRDefault="00E27627" w:rsidP="005D3950">
      <w:pPr>
        <w:jc w:val="both"/>
      </w:pPr>
      <w:r w:rsidRPr="005D3950">
        <w:t xml:space="preserve">Uvjeti: </w:t>
      </w:r>
    </w:p>
    <w:p w14:paraId="3697528B" w14:textId="73AD6B6C" w:rsidR="00350496" w:rsidRDefault="00E27627" w:rsidP="005D3950">
      <w:pPr>
        <w:pStyle w:val="Odlomakpopisa"/>
        <w:numPr>
          <w:ilvl w:val="0"/>
          <w:numId w:val="9"/>
        </w:numPr>
        <w:jc w:val="both"/>
      </w:pPr>
      <w:r w:rsidRPr="005D3950">
        <w:t xml:space="preserve">Uz opće uvjete za zasnivanje radnog odnosa sukladno općim propisima o </w:t>
      </w:r>
      <w:r w:rsidR="00A0728D" w:rsidRPr="005D3950">
        <w:t xml:space="preserve">radu, kandidati moraju ispunjavati </w:t>
      </w:r>
      <w:r w:rsidRPr="005D3950">
        <w:t>i posebne uvjete propisane člankom 105. Zakona o odgoju i obrazovanju u osnovnoj i srednjoj školi (</w:t>
      </w:r>
      <w:r w:rsidR="00BD10D2" w:rsidRPr="00BD10D2">
        <w:t>NN, br. 87/08, 86/09, 92/10, 105/10, 90/11, 5/12, 16/12, 86/12, 126/12, 94/13, 152/14, 07/17, 68/18, 98/19, 64/20, 151/22, 156/23</w:t>
      </w:r>
      <w:r w:rsidR="00E201B0" w:rsidRPr="005D3950">
        <w:t>).</w:t>
      </w:r>
    </w:p>
    <w:p w14:paraId="3483FEBC" w14:textId="77777777" w:rsidR="00350496" w:rsidRDefault="00E201B0" w:rsidP="005D3950">
      <w:pPr>
        <w:pStyle w:val="Odlomakpopisa"/>
        <w:numPr>
          <w:ilvl w:val="0"/>
          <w:numId w:val="9"/>
        </w:numPr>
        <w:jc w:val="both"/>
      </w:pPr>
      <w:r w:rsidRPr="005D3950">
        <w:t>Posebni uvjeti za zasnivanje radnog odnosa u školskoj ustanovi za osobe koje sudjeluju u odgojno-obrazovnom radu s učenicima su poznavanje hrvatskoga jezika i latiničnog pisma u mjeri koja omogućava izvođenje odgojno-obrazovnog rada, odgovarajuću vrstu i razinu obrazovanja kojom su osobe stručno osposobljene za obavljanje odgojno-obrazovnog rada.</w:t>
      </w:r>
    </w:p>
    <w:p w14:paraId="4953548B" w14:textId="2DB94A36" w:rsidR="00E201B0" w:rsidRPr="005D3950" w:rsidRDefault="00E201B0" w:rsidP="005D3950">
      <w:pPr>
        <w:pStyle w:val="Odlomakpopisa"/>
        <w:numPr>
          <w:ilvl w:val="0"/>
          <w:numId w:val="9"/>
        </w:numPr>
        <w:jc w:val="both"/>
      </w:pPr>
      <w:r w:rsidRPr="005D3950">
        <w:t>Uvjeti stručne spreme za radn</w:t>
      </w:r>
      <w:r w:rsidR="00453E5F" w:rsidRPr="005D3950">
        <w:t>o</w:t>
      </w:r>
      <w:r w:rsidRPr="005D3950">
        <w:t xml:space="preserve"> mjest</w:t>
      </w:r>
      <w:r w:rsidR="00453E5F" w:rsidRPr="005D3950">
        <w:t>o</w:t>
      </w:r>
      <w:r w:rsidR="00350496">
        <w:t xml:space="preserve"> </w:t>
      </w:r>
      <w:r w:rsidR="00350496" w:rsidRPr="00350496">
        <w:rPr>
          <w:b/>
          <w:bCs/>
        </w:rPr>
        <w:t>nastavnika psihologije</w:t>
      </w:r>
      <w:r w:rsidR="00FC584F" w:rsidRPr="005D3950">
        <w:t xml:space="preserve"> propisani su člankom 2.</w:t>
      </w:r>
      <w:r w:rsidR="00180507" w:rsidRPr="005D3950">
        <w:t>, red. br. 12.</w:t>
      </w:r>
      <w:r w:rsidR="00350496">
        <w:t xml:space="preserve"> </w:t>
      </w:r>
      <w:r w:rsidR="00DC2D1A" w:rsidRPr="005D3950">
        <w:t>Pravilnika o stručnoj spremi i pedagoško-psihološkom obrazovanju nastavnika u srednjem školstvu (NN, br. 1/96. i 80/99.).</w:t>
      </w:r>
    </w:p>
    <w:p w14:paraId="1CDF2D2B" w14:textId="77777777" w:rsidR="00DC2D1A" w:rsidRPr="005D3950" w:rsidRDefault="00DC2D1A" w:rsidP="005D3950">
      <w:pPr>
        <w:jc w:val="both"/>
      </w:pPr>
      <w:r w:rsidRPr="005D3950">
        <w:t>Radni odnos u školskoj ustanovi ne može zasnovati osoba za koju postoje zapreke iz članka 106. Zakona o odgoju i obrazovanju u osnovnoj školi.</w:t>
      </w:r>
    </w:p>
    <w:p w14:paraId="4C6C05F1" w14:textId="28BCD882" w:rsidR="00AF1895" w:rsidRPr="005D3950" w:rsidRDefault="00DC2D1A" w:rsidP="005D3950">
      <w:pPr>
        <w:jc w:val="both"/>
      </w:pPr>
      <w:r w:rsidRPr="005D3950">
        <w:t>Radnik Gimnazije mora ispunjavati uvjete iz članka 108. Statuta Franjevačke klasične gimnazije u Sinju s pravom javnosti.</w:t>
      </w:r>
    </w:p>
    <w:p w14:paraId="672CC949" w14:textId="77777777" w:rsidR="00AF1895" w:rsidRPr="005D3950" w:rsidRDefault="00AF1895" w:rsidP="005D3950">
      <w:pPr>
        <w:jc w:val="both"/>
      </w:pPr>
      <w:r w:rsidRPr="005D3950">
        <w:t>Prijava na natječaj mora sadržavati:</w:t>
      </w:r>
    </w:p>
    <w:p w14:paraId="3C32F473" w14:textId="77777777" w:rsidR="00AF1895" w:rsidRPr="005D3950" w:rsidRDefault="00AF1895" w:rsidP="005D3950">
      <w:pPr>
        <w:pStyle w:val="Odlomakpopisa"/>
        <w:numPr>
          <w:ilvl w:val="0"/>
          <w:numId w:val="8"/>
        </w:numPr>
        <w:jc w:val="both"/>
      </w:pPr>
      <w:r w:rsidRPr="005D3950">
        <w:t>Osobno ime</w:t>
      </w:r>
    </w:p>
    <w:p w14:paraId="09D8AE15" w14:textId="77777777" w:rsidR="00AF1895" w:rsidRPr="005D3950" w:rsidRDefault="00AF1895" w:rsidP="005D3950">
      <w:pPr>
        <w:pStyle w:val="Odlomakpopisa"/>
        <w:numPr>
          <w:ilvl w:val="0"/>
          <w:numId w:val="8"/>
        </w:numPr>
        <w:jc w:val="both"/>
      </w:pPr>
      <w:r w:rsidRPr="005D3950">
        <w:t>Adresa stanovanja</w:t>
      </w:r>
    </w:p>
    <w:p w14:paraId="589B07FC" w14:textId="77777777" w:rsidR="00AF1895" w:rsidRPr="005D3950" w:rsidRDefault="00AF1895" w:rsidP="005D3950">
      <w:pPr>
        <w:pStyle w:val="Odlomakpopisa"/>
        <w:numPr>
          <w:ilvl w:val="0"/>
          <w:numId w:val="8"/>
        </w:numPr>
        <w:jc w:val="both"/>
      </w:pPr>
      <w:r w:rsidRPr="005D3950">
        <w:t>Broj mobitela ili telefona</w:t>
      </w:r>
    </w:p>
    <w:p w14:paraId="4E8E3CC4" w14:textId="77777777" w:rsidR="00AF1895" w:rsidRPr="005D3950" w:rsidRDefault="00AF1895" w:rsidP="005D3950">
      <w:pPr>
        <w:pStyle w:val="Odlomakpopisa"/>
        <w:numPr>
          <w:ilvl w:val="0"/>
          <w:numId w:val="8"/>
        </w:numPr>
        <w:jc w:val="both"/>
      </w:pPr>
      <w:r w:rsidRPr="005D3950">
        <w:lastRenderedPageBreak/>
        <w:t>E-mail adresa na koju će biti dostavljena obavijest o nadnevku i vremenu procjene odnosno testiranja</w:t>
      </w:r>
    </w:p>
    <w:p w14:paraId="41BE0C76" w14:textId="77777777" w:rsidR="00AF1895" w:rsidRPr="005D3950" w:rsidRDefault="00AF1895" w:rsidP="005D3950">
      <w:pPr>
        <w:pStyle w:val="Odlomakpopisa"/>
        <w:numPr>
          <w:ilvl w:val="0"/>
          <w:numId w:val="8"/>
        </w:numPr>
        <w:jc w:val="both"/>
      </w:pPr>
      <w:r w:rsidRPr="005D3950">
        <w:t>Naziv radnog mjesta na koje se prijavljuje</w:t>
      </w:r>
    </w:p>
    <w:p w14:paraId="32F0DBDE" w14:textId="77777777" w:rsidR="00613346" w:rsidRPr="005D3950" w:rsidRDefault="00613346" w:rsidP="005D3950">
      <w:pPr>
        <w:jc w:val="both"/>
      </w:pPr>
      <w:r w:rsidRPr="005D3950">
        <w:t>Uz prijavu kandidat je dužan priložiti:</w:t>
      </w:r>
    </w:p>
    <w:p w14:paraId="5D2F94AF" w14:textId="77777777" w:rsidR="00613346" w:rsidRPr="005D3950" w:rsidRDefault="00613346" w:rsidP="005D3950">
      <w:pPr>
        <w:pStyle w:val="Odlomakpopisa"/>
        <w:numPr>
          <w:ilvl w:val="0"/>
          <w:numId w:val="8"/>
        </w:numPr>
        <w:jc w:val="both"/>
      </w:pPr>
      <w:r w:rsidRPr="005D3950">
        <w:t>Životopis</w:t>
      </w:r>
    </w:p>
    <w:p w14:paraId="0567F0E5" w14:textId="04F62866" w:rsidR="00613346" w:rsidRPr="005D3950" w:rsidRDefault="00613346" w:rsidP="005D3950">
      <w:pPr>
        <w:pStyle w:val="Odlomakpopisa"/>
        <w:numPr>
          <w:ilvl w:val="0"/>
          <w:numId w:val="8"/>
        </w:numPr>
        <w:jc w:val="both"/>
      </w:pPr>
      <w:r w:rsidRPr="005D3950">
        <w:t>Diplomu odnosno dokaz o odgovarajuć</w:t>
      </w:r>
      <w:r w:rsidR="00BD10D2">
        <w:t xml:space="preserve">em </w:t>
      </w:r>
      <w:r w:rsidRPr="005D3950">
        <w:t>stupnju obrazovanja</w:t>
      </w:r>
    </w:p>
    <w:p w14:paraId="7F912335" w14:textId="77777777" w:rsidR="00613346" w:rsidRPr="005D3950" w:rsidRDefault="00613346" w:rsidP="005D3950">
      <w:pPr>
        <w:pStyle w:val="Odlomakpopisa"/>
        <w:numPr>
          <w:ilvl w:val="0"/>
          <w:numId w:val="8"/>
        </w:numPr>
        <w:jc w:val="both"/>
      </w:pPr>
      <w:r w:rsidRPr="005D3950">
        <w:t>Dokaz o državljanstvu</w:t>
      </w:r>
    </w:p>
    <w:p w14:paraId="7E0093EC" w14:textId="643E7EB3" w:rsidR="00613346" w:rsidRPr="005D3950" w:rsidRDefault="00613346" w:rsidP="005D3950">
      <w:pPr>
        <w:pStyle w:val="Odlomakpopisa"/>
        <w:numPr>
          <w:ilvl w:val="0"/>
          <w:numId w:val="8"/>
        </w:numPr>
        <w:jc w:val="both"/>
      </w:pPr>
      <w:r w:rsidRPr="005D3950">
        <w:t>Uvjerenje nadležnog suda da podnositelj</w:t>
      </w:r>
      <w:r w:rsidR="0078057A">
        <w:t xml:space="preserve"> prijave</w:t>
      </w:r>
      <w:r w:rsidRPr="005D3950">
        <w:t xml:space="preserve"> nije pod istragom i da se protiv podnositelja</w:t>
      </w:r>
      <w:r w:rsidR="0078057A">
        <w:t xml:space="preserve"> prijave</w:t>
      </w:r>
      <w:r w:rsidRPr="005D3950">
        <w:t xml:space="preserve"> ne vodi kazneni postupak glede zapreka za zasnivanje radnog odnosa za neko od kaznenih djela iz članka 106. Zakona o odgoju i obrazovanju u osnovnoj i srednjoj školi, ne starije od šest mjeseci </w:t>
      </w:r>
      <w:r w:rsidR="00350496">
        <w:t>o</w:t>
      </w:r>
      <w:r w:rsidRPr="005D3950">
        <w:t>d dana raspisivanja natječaja</w:t>
      </w:r>
    </w:p>
    <w:p w14:paraId="7737C5AF" w14:textId="4C8F91BD" w:rsidR="00613346" w:rsidRPr="005D3950" w:rsidRDefault="00613346" w:rsidP="005D3950">
      <w:pPr>
        <w:pStyle w:val="Odlomakpopisa"/>
        <w:numPr>
          <w:ilvl w:val="0"/>
          <w:numId w:val="8"/>
        </w:numPr>
        <w:jc w:val="both"/>
      </w:pPr>
      <w:r w:rsidRPr="005D3950">
        <w:t xml:space="preserve">Elektronički zapis ili potvrdu o podacima evidentiranim u </w:t>
      </w:r>
      <w:r w:rsidR="007679AB">
        <w:t>matičnoj evidenciji</w:t>
      </w:r>
      <w:r w:rsidRPr="005D3950">
        <w:t xml:space="preserve"> Hrvatskog zavoda za mirovinsko osiguranje</w:t>
      </w:r>
      <w:r w:rsidR="007679AB">
        <w:t>.</w:t>
      </w:r>
    </w:p>
    <w:p w14:paraId="31A7BBA4" w14:textId="77777777" w:rsidR="00613346" w:rsidRPr="005D3950" w:rsidRDefault="00613346" w:rsidP="005D3950">
      <w:pPr>
        <w:ind w:left="360"/>
        <w:jc w:val="both"/>
      </w:pPr>
      <w:r w:rsidRPr="005D3950">
        <w:t>Prilozi odnosno isprave koje su kandidati dužni priložiti uz prijavu na natječaj prilažu se u neovjerenoj preslici, a izabrani kandidat je prije sklapanja ugovora o radu dužan predočiti izvornike.</w:t>
      </w:r>
    </w:p>
    <w:p w14:paraId="0AD6602B" w14:textId="6FD50DCC" w:rsidR="00613346" w:rsidRPr="005D3950" w:rsidRDefault="00613346" w:rsidP="005D3950">
      <w:pPr>
        <w:ind w:left="360"/>
        <w:jc w:val="both"/>
      </w:pPr>
      <w:r w:rsidRPr="005D3950">
        <w:t xml:space="preserve">Sukladno odredbama Zakona o ravnopravnosti spolova (NN, br. </w:t>
      </w:r>
      <w:r w:rsidR="00350496" w:rsidRPr="00350496">
        <w:t>82/08, 69/17</w:t>
      </w:r>
      <w:r w:rsidRPr="005D3950">
        <w:t>) na natječaj se mogu ravnopravno prijaviti osobe oba spola. Izrazi koji se koriste u natječaju, a imaju rodno značenje</w:t>
      </w:r>
      <w:r w:rsidR="00794AFF">
        <w:t>,</w:t>
      </w:r>
      <w:r w:rsidR="0078057A">
        <w:t xml:space="preserve"> </w:t>
      </w:r>
      <w:r w:rsidRPr="005D3950">
        <w:t>koriste se neutralno i odnose se jednako na muške i ženske osobe.</w:t>
      </w:r>
    </w:p>
    <w:p w14:paraId="66DC8422" w14:textId="5FA80646" w:rsidR="00A50C08" w:rsidRPr="005D3950" w:rsidRDefault="00195B4D" w:rsidP="0036684E">
      <w:pPr>
        <w:ind w:left="360"/>
        <w:jc w:val="both"/>
      </w:pPr>
      <w:r w:rsidRPr="005D3950">
        <w:t>Kandidat koji se poziva na pravo prednosti prilikom zapošljavanja prema članku 102. Zakona o hrvatskim braniteljima iz Domovinskog rata i članovima njihovih obitelji (NN, br.</w:t>
      </w:r>
      <w:r w:rsidR="00350496" w:rsidRPr="00350496">
        <w:t xml:space="preserve"> </w:t>
      </w:r>
      <w:r w:rsidR="007679AB" w:rsidRPr="007679AB">
        <w:t>121/17, 98/19, 84/21, 156/23</w:t>
      </w:r>
      <w:r w:rsidR="00350496">
        <w:t>),</w:t>
      </w:r>
      <w:r w:rsidR="00350496" w:rsidRPr="00350496">
        <w:t xml:space="preserve"> </w:t>
      </w:r>
      <w:r w:rsidRPr="005D3950">
        <w:t xml:space="preserve">članku 48. f. Zakona o zaštiti vojnih i civilnih invalida rata (NN, br. </w:t>
      </w:r>
      <w:r w:rsidR="002B362E" w:rsidRPr="002B362E">
        <w:t>33/92, 57/92, 77/92, 27/93, 58/93, 02/94, 76/94, 108/95, 108/96, 82/01, 103/03, 148/13, 98/19</w:t>
      </w:r>
      <w:r w:rsidRPr="005D3950">
        <w:t>)</w:t>
      </w:r>
      <w:r w:rsidR="0078057A">
        <w:t xml:space="preserve"> i</w:t>
      </w:r>
      <w:r w:rsidRPr="005D3950">
        <w:t xml:space="preserve"> članku 9. Zakona o profesionalnoj rehabilitaciji i zapošljavanju osoba s invaliditetom (NN, br. </w:t>
      </w:r>
      <w:r w:rsidR="002B362E" w:rsidRPr="002B362E">
        <w:t>157/13, 152/14, 39/18, 32/20</w:t>
      </w:r>
      <w:r w:rsidRPr="005D3950">
        <w:t>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14:paraId="2EF3CA6C" w14:textId="3D8D74A9" w:rsidR="00195B4D" w:rsidRPr="005D3950" w:rsidRDefault="00195B4D" w:rsidP="005D3950">
      <w:pPr>
        <w:ind w:left="360"/>
        <w:jc w:val="both"/>
      </w:pPr>
      <w:r w:rsidRPr="005D3950">
        <w:t>Kandidat</w:t>
      </w:r>
      <w:r w:rsidR="00794AFF">
        <w:t>i</w:t>
      </w:r>
      <w:r w:rsidRPr="005D3950">
        <w:t xml:space="preserve"> koji se poziva</w:t>
      </w:r>
      <w:r w:rsidR="00794AFF">
        <w:t>ju</w:t>
      </w:r>
      <w:r w:rsidRPr="005D3950">
        <w:t xml:space="preserve"> na pravo prednosti u skladu s člankom 102. Zakona o hrvatskim braniteljima iz Domovinskog rata i članovima njihovih obitelji uz prijavu na natječaj dužni su osim dokaza o ispunjavanju uvjeta natječaja, priložiti dokaze propisane člankom 103. stavkom 1. Zakona o hrvatskim braniteljima iz Domovinskog rata i članovima njihovih </w:t>
      </w:r>
      <w:r w:rsidR="0044453F" w:rsidRPr="005D3950">
        <w:t>obitelji (NN,</w:t>
      </w:r>
      <w:r w:rsidRPr="005D3950">
        <w:t xml:space="preserve"> br</w:t>
      </w:r>
      <w:r w:rsidR="0044453F" w:rsidRPr="005D3950">
        <w:t>.</w:t>
      </w:r>
      <w:r w:rsidRPr="005D3950">
        <w:t xml:space="preserve"> </w:t>
      </w:r>
      <w:r w:rsidR="002B362E" w:rsidRPr="002B362E">
        <w:t>121/17, 98/19, 84/21, 156/23</w:t>
      </w:r>
      <w:r w:rsidR="00BB6B1F" w:rsidRPr="005D3950">
        <w:t>)</w:t>
      </w:r>
      <w:r w:rsidR="00794AFF">
        <w:t xml:space="preserve"> dostupne na poveznici Ministarstva hrvatskih branitelja:</w:t>
      </w:r>
    </w:p>
    <w:p w14:paraId="04C133E7" w14:textId="5A531982" w:rsidR="00794AFF" w:rsidRPr="00B81222" w:rsidRDefault="00000000" w:rsidP="00794AFF">
      <w:pPr>
        <w:ind w:left="360"/>
        <w:jc w:val="both"/>
        <w:rPr>
          <w:rStyle w:val="Hiperveza"/>
          <w:color w:val="0070C0"/>
        </w:rPr>
      </w:pPr>
      <w:hyperlink r:id="rId7" w:history="1">
        <w:r w:rsidR="002B362E" w:rsidRPr="00B81222">
          <w:rPr>
            <w:rStyle w:val="Hiperveza"/>
            <w:color w:val="0070C0"/>
          </w:rPr>
          <w:t>https://branitelji.gov.hr/UserDocsImages/NG/12%20Prosinac/Zapo%C5%A1ljavanje/POPIS%20DOKAZA%20ZA%20OSTVARIVANJE%20PRAVA%20PRI%20ZAPO%C5%A0LJAVANJU.pdf</w:t>
        </w:r>
      </w:hyperlink>
    </w:p>
    <w:p w14:paraId="3FCC767B" w14:textId="77777777" w:rsidR="00794AFF" w:rsidRDefault="00794AFF" w:rsidP="00794AFF">
      <w:pPr>
        <w:ind w:left="360"/>
        <w:jc w:val="both"/>
      </w:pPr>
      <w:r w:rsidRPr="00794AFF">
        <w:t>Osoba koja se poziva  na pravo prednosti pri zapošljavanju u skladu s člankom 48. Zakona o civilnim stradalnicima iz Domovinskog</w:t>
      </w:r>
      <w:r>
        <w:t xml:space="preserve"> </w:t>
      </w:r>
      <w:r w:rsidRPr="00794AFF">
        <w:t xml:space="preserve">rata (NN, br. 84/21)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</w:p>
    <w:p w14:paraId="47C9EE2E" w14:textId="558CFA4D" w:rsidR="00794AFF" w:rsidRDefault="00000000" w:rsidP="00794AFF">
      <w:pPr>
        <w:ind w:left="360"/>
        <w:jc w:val="both"/>
      </w:pPr>
      <w:hyperlink r:id="rId8" w:history="1">
        <w:r w:rsidR="00794AFF" w:rsidRPr="00C266A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39AFDBA" w14:textId="77777777" w:rsidR="00794AFF" w:rsidRDefault="00794AFF" w:rsidP="00794AFF">
      <w:pPr>
        <w:ind w:left="360"/>
        <w:jc w:val="both"/>
      </w:pPr>
      <w: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Ministarstvo znanosti i obrazovanja.</w:t>
      </w:r>
    </w:p>
    <w:p w14:paraId="387B2665" w14:textId="64C71CC4" w:rsidR="00794AFF" w:rsidRDefault="00794AFF" w:rsidP="00794AFF">
      <w:pPr>
        <w:ind w:left="360"/>
        <w:jc w:val="both"/>
      </w:pPr>
      <w:r>
        <w:t xml:space="preserve"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poveznici:  </w:t>
      </w:r>
      <w:hyperlink r:id="rId9" w:history="1">
        <w:r w:rsidRPr="00C266A0">
          <w:rPr>
            <w:rStyle w:val="Hiperveza"/>
          </w:rPr>
          <w:t>https://mzo.gov.hr/istaknute-teme/odgoj-i-obrazovanje/priznavanje-inozemnih-obrazovnih-i-strucnih-kvalifikacija/279</w:t>
        </w:r>
      </w:hyperlink>
      <w:r>
        <w:t xml:space="preserve">). </w:t>
      </w:r>
    </w:p>
    <w:p w14:paraId="659A8D69" w14:textId="71BE9C32" w:rsidR="00737D8C" w:rsidRPr="005D3950" w:rsidRDefault="00737D8C" w:rsidP="00794AFF">
      <w:pPr>
        <w:ind w:left="360"/>
        <w:jc w:val="both"/>
      </w:pPr>
      <w:r w:rsidRPr="005D3950">
        <w:t>Najkasnije do isteka roka za podnošenje prijave na natječaj, Povjerenstvo će na javno dostupnoj mrežnoj stranici Gimnazije (</w:t>
      </w:r>
      <w:bookmarkStart w:id="0" w:name="_Hlk158277102"/>
      <w:r w:rsidR="002B362E">
        <w:fldChar w:fldCharType="begin"/>
      </w:r>
      <w:r w:rsidR="002B362E">
        <w:instrText>HYPERLINK "</w:instrText>
      </w:r>
      <w:r w:rsidR="002B362E" w:rsidRPr="002B362E">
        <w:instrText>https://fra-gimnazija-sinj.com/wp/</w:instrText>
      </w:r>
      <w:r w:rsidR="002B362E">
        <w:instrText>"</w:instrText>
      </w:r>
      <w:r w:rsidR="002B362E">
        <w:fldChar w:fldCharType="separate"/>
      </w:r>
      <w:r w:rsidR="002B362E" w:rsidRPr="00016CE7">
        <w:rPr>
          <w:rStyle w:val="Hiperveza"/>
        </w:rPr>
        <w:t>https://fra-gimnazija-sinj.com/wp/</w:t>
      </w:r>
      <w:r w:rsidR="002B362E">
        <w:fldChar w:fldCharType="end"/>
      </w:r>
      <w:bookmarkEnd w:id="0"/>
      <w:r w:rsidRPr="005D3950">
        <w:t>) objaviti način procjene, odnosno testiranja kandidata te pravne i druge izvore za pripremu kandidata ako se procjena odnosno testiranje provodi o poznavanju propisa.</w:t>
      </w:r>
    </w:p>
    <w:p w14:paraId="752FED7A" w14:textId="6DEF50B2" w:rsidR="00737D8C" w:rsidRPr="005D3950" w:rsidRDefault="00737D8C" w:rsidP="005D3950">
      <w:pPr>
        <w:ind w:left="360"/>
        <w:jc w:val="both"/>
      </w:pPr>
      <w:r w:rsidRPr="005D3950">
        <w:t>Sve kandidate koji su pravodobno dostavili potpunu prijavu sa svim prilozima odnosno ispravama i koji ispunjavaju uvjete natječaja, Povjerenstvo će pozvati na procjenu odnosno testiranje najmanje pet dana prije dana utvrđenog za pro</w:t>
      </w:r>
      <w:r w:rsidR="00821EAF" w:rsidRPr="005D3950">
        <w:t>c</w:t>
      </w:r>
      <w:r w:rsidRPr="005D3950">
        <w:t>jenu</w:t>
      </w:r>
      <w:r w:rsidR="00821EAF" w:rsidRPr="005D3950">
        <w:t xml:space="preserve"> odnosno testiranje. U pozivu će biti naveden nadnevak, vrijeme i mjesto procjene odnosno testiranja, te pravni i drugi izvori za pripremu kandidata ako se procjena odnosno testiranje provodi o poznavanju propisa. Poziv će se u pravilu dostaviti putem elektroničke pošte na e-mail kandidata i bit će objavljen na javno dostupnim stranicama Gimnazije (</w:t>
      </w:r>
      <w:hyperlink r:id="rId10" w:history="1">
        <w:r w:rsidR="002B362E" w:rsidRPr="00016CE7">
          <w:rPr>
            <w:rStyle w:val="Hiperveza"/>
          </w:rPr>
          <w:t>https://fra-gimnazija-sinj.com/wp/</w:t>
        </w:r>
      </w:hyperlink>
      <w:r w:rsidR="00821EAF" w:rsidRPr="005D3950">
        <w:t xml:space="preserve">) </w:t>
      </w:r>
    </w:p>
    <w:p w14:paraId="4AB65695" w14:textId="5791A871" w:rsidR="00821EAF" w:rsidRPr="005D3950" w:rsidRDefault="00821EAF" w:rsidP="005D3950">
      <w:pPr>
        <w:ind w:left="360"/>
        <w:jc w:val="both"/>
      </w:pPr>
      <w:r w:rsidRPr="005D3950">
        <w:t>Kandidat koji je pravodobno dostavio potpunu prijavu sa svim prilozima odnosno ispravama i ispunjava uvjete natječaja dužan je pristupiti procjeni odnosno testiranju prema odredbama Pravilnika o načinu i postupku zapošljavanja u Franjevačkoj klasičnoj gimnaziji u Sinju s pravom javnosti, a koji je dostupan na mrežnim stranicama Gimnazije (</w:t>
      </w:r>
      <w:hyperlink r:id="rId11" w:history="1">
        <w:r w:rsidR="002B362E" w:rsidRPr="00016CE7">
          <w:rPr>
            <w:rStyle w:val="Hiperveza"/>
          </w:rPr>
          <w:t>https://fra-gimnazija-sinj.com/wp/</w:t>
        </w:r>
      </w:hyperlink>
      <w:r w:rsidRPr="005D3950">
        <w:t>).</w:t>
      </w:r>
    </w:p>
    <w:p w14:paraId="5024764F" w14:textId="77777777" w:rsidR="00821EAF" w:rsidRPr="005D3950" w:rsidRDefault="00821EAF" w:rsidP="005D3950">
      <w:pPr>
        <w:ind w:left="360"/>
        <w:jc w:val="both"/>
      </w:pPr>
      <w:r w:rsidRPr="005D3950">
        <w:t>Kandidat koji nije pristupio procjeni odnosno testiranju smatra se da je odustao od prijave na natječaj i ne smatra se kandidatom.</w:t>
      </w:r>
    </w:p>
    <w:p w14:paraId="21DB88EC" w14:textId="224A67C5" w:rsidR="00821EAF" w:rsidRPr="005D3950" w:rsidRDefault="00875930" w:rsidP="005D3950">
      <w:pPr>
        <w:ind w:left="360"/>
        <w:jc w:val="both"/>
      </w:pPr>
      <w:r w:rsidRPr="005D3950">
        <w:t xml:space="preserve">Podnošenjem prijave na natječaj kandidat je izričito suglasan da Franjevačka klasična gimnazija u Sinju s pravom javnosti kao voditelj obrade može prikupljati, koristiti i </w:t>
      </w:r>
      <w:r w:rsidR="00BB6B1F" w:rsidRPr="005D3950">
        <w:t>dalje</w:t>
      </w:r>
      <w:r w:rsidRPr="005D3950">
        <w:t xml:space="preserve"> obrađivati njegove osobne podatke u svrhu provedbe natječaja, sukladno propisima koji uređuju zaštitu osobnih podataka.</w:t>
      </w:r>
    </w:p>
    <w:p w14:paraId="7E207F80" w14:textId="77777777" w:rsidR="00875930" w:rsidRPr="005D3950" w:rsidRDefault="00875930" w:rsidP="005D3950">
      <w:pPr>
        <w:ind w:left="360"/>
        <w:jc w:val="both"/>
      </w:pPr>
      <w:r w:rsidRPr="005D3950">
        <w:t>Rok za podnošenje prijave na natječaj je osam (8) dana od dana objave na mrežnim stranicama i oglasnim pločama Hrvatskog zavoda za zapošljavanje te mrežnim stranicama i oglasnoj ploči Gimnazije.</w:t>
      </w:r>
    </w:p>
    <w:p w14:paraId="3FC8536D" w14:textId="77777777" w:rsidR="00875930" w:rsidRPr="005D3950" w:rsidRDefault="00875930" w:rsidP="005D3950">
      <w:pPr>
        <w:ind w:left="360"/>
        <w:jc w:val="both"/>
      </w:pPr>
      <w:r w:rsidRPr="005D3950">
        <w:t>Prijave s potrebnom dokumentacijom o ispunjavanju uvjeta iz natječaja dostavljaju se neposredno putem protokola Gimnazije ili poštom na adresu: Franjevačka klasična gimnazija u Sinju s pravom javnosti, Ul. Franjevačke klasične gimnazije 22, 21230 Sinj, s naznakom „Za natječaj“.</w:t>
      </w:r>
    </w:p>
    <w:p w14:paraId="0335553E" w14:textId="77777777" w:rsidR="00875930" w:rsidRPr="005D3950" w:rsidRDefault="00875930" w:rsidP="005D3950">
      <w:pPr>
        <w:ind w:left="360"/>
        <w:jc w:val="both"/>
      </w:pPr>
      <w:r w:rsidRPr="005D3950">
        <w:lastRenderedPageBreak/>
        <w:t>Prijave s nepotpunom i neodgovarajućom dokumentacijom kao i nepravovremeno dostavljene prijave neće se razmatrati. Povjerenstvo će, u pravilu elektroničkom poštom, obavijestiti osobu da nije podnijela pravodobnu ili potpunu prijavu ili da ne ispunjava uvjete iz natječaja i da ne sudjeluje u daljnjem postupku za izbor kandidata.</w:t>
      </w:r>
    </w:p>
    <w:p w14:paraId="3013DA6E" w14:textId="520C23F5" w:rsidR="00875930" w:rsidRPr="005D3950" w:rsidRDefault="00875930" w:rsidP="00EB0FE2">
      <w:pPr>
        <w:ind w:left="360"/>
        <w:jc w:val="both"/>
      </w:pPr>
      <w:r w:rsidRPr="005D3950">
        <w:t xml:space="preserve">Kandidati prijavljeni na natječaj bit će obaviješteni o rezultatima natječaja putem navedene mrežne stranice Gimnazije, najkasnije u roku od 15 dana od dana sklapanja ugovora o radu s izabranim kandidatom. U slučaju iz </w:t>
      </w:r>
      <w:r w:rsidR="00F155A5" w:rsidRPr="005D3950">
        <w:t>članka 19. stavka 4. Pravilnika o načinu i postupku zapošljavanja u Franjevačkoj klasičnoj gimnaziji u Sinju s pravom javnosti, kandidati će biti obaviješteni pisanom pošiljkom</w:t>
      </w:r>
      <w:r w:rsidR="00EB0FE2">
        <w:t xml:space="preserve"> pri čemu se</w:t>
      </w:r>
      <w:r w:rsidR="002B362E">
        <w:t xml:space="preserve"> kandidate koji se pozivaju na pravo prednosti pri zapo</w:t>
      </w:r>
      <w:r w:rsidR="00EB0FE2">
        <w:t>š</w:t>
      </w:r>
      <w:r w:rsidR="002B362E">
        <w:t>ljavanju</w:t>
      </w:r>
      <w:r w:rsidR="00EB0FE2">
        <w:t xml:space="preserve"> </w:t>
      </w:r>
      <w:r w:rsidR="002B362E">
        <w:t>izvj</w:t>
      </w:r>
      <w:r w:rsidR="00EB0FE2">
        <w:t>ešć</w:t>
      </w:r>
      <w:r w:rsidR="002B362E">
        <w:t>uje pisanom preporu</w:t>
      </w:r>
      <w:r w:rsidR="00EB0FE2">
        <w:t>č</w:t>
      </w:r>
      <w:r w:rsidR="002B362E">
        <w:t>enom po</w:t>
      </w:r>
      <w:r w:rsidR="00EB0FE2">
        <w:t>š</w:t>
      </w:r>
      <w:r w:rsidR="002B362E">
        <w:t>tanskom po</w:t>
      </w:r>
      <w:r w:rsidR="00EB0FE2">
        <w:t>š</w:t>
      </w:r>
      <w:r w:rsidR="002B362E">
        <w:t>iljkom s povratnicom.</w:t>
      </w:r>
    </w:p>
    <w:p w14:paraId="04AF7C91" w14:textId="0E9474CD" w:rsidR="00F155A5" w:rsidRDefault="00F155A5" w:rsidP="005D3950">
      <w:pPr>
        <w:ind w:left="360"/>
        <w:jc w:val="both"/>
      </w:pPr>
      <w:r w:rsidRPr="005D3950">
        <w:t xml:space="preserve">Natječaj je objavljen na mrežnim stranicama i oglasnim pločama Hrvatskog zavoda za zapošljavanje, na mrežnim stranicama i oglasnoj ploči Gimnazije, dana </w:t>
      </w:r>
      <w:r w:rsidR="00133963">
        <w:t>12</w:t>
      </w:r>
      <w:r w:rsidR="001E30CB" w:rsidRPr="005D3950">
        <w:t>.</w:t>
      </w:r>
      <w:r w:rsidR="00EB0FE2">
        <w:t xml:space="preserve"> </w:t>
      </w:r>
      <w:r w:rsidR="001E30CB" w:rsidRPr="005D3950">
        <w:t>veljače 202</w:t>
      </w:r>
      <w:r w:rsidR="00EB0FE2">
        <w:t>4</w:t>
      </w:r>
      <w:r w:rsidR="001E30CB" w:rsidRPr="005D3950">
        <w:t>.</w:t>
      </w:r>
    </w:p>
    <w:p w14:paraId="147E3873" w14:textId="3E8D4E1D" w:rsidR="00EB0FE2" w:rsidRDefault="00000000" w:rsidP="005D3950">
      <w:pPr>
        <w:ind w:left="360"/>
        <w:jc w:val="both"/>
      </w:pPr>
      <w:hyperlink r:id="rId12" w:history="1">
        <w:r w:rsidR="00EB0FE2" w:rsidRPr="00016CE7">
          <w:rPr>
            <w:rStyle w:val="Hiperveza"/>
          </w:rPr>
          <w:t>https://fra-gimnazija-sinj.com/wp/category/natjecaji-i-ponude/</w:t>
        </w:r>
      </w:hyperlink>
    </w:p>
    <w:p w14:paraId="1FC96031" w14:textId="77777777" w:rsidR="00EB0FE2" w:rsidRPr="005D3950" w:rsidRDefault="00EB0FE2" w:rsidP="005D3950">
      <w:pPr>
        <w:ind w:left="360"/>
        <w:jc w:val="both"/>
      </w:pPr>
    </w:p>
    <w:p w14:paraId="5B4A7F8C" w14:textId="4B3E73B7" w:rsidR="00F155A5" w:rsidRPr="005D3950" w:rsidRDefault="00F155A5" w:rsidP="005D3950">
      <w:pPr>
        <w:ind w:left="360"/>
        <w:jc w:val="both"/>
      </w:pPr>
      <w:r w:rsidRPr="005D3950">
        <w:t>KLASA: 112-01/</w:t>
      </w:r>
      <w:r w:rsidR="00BB6B1F" w:rsidRPr="005D3950">
        <w:t>2</w:t>
      </w:r>
      <w:r w:rsidR="00EB0FE2">
        <w:t>4</w:t>
      </w:r>
      <w:r w:rsidR="00BB6B1F" w:rsidRPr="005D3950">
        <w:t>-03/</w:t>
      </w:r>
      <w:r w:rsidR="00EB0FE2">
        <w:t>1</w:t>
      </w:r>
    </w:p>
    <w:p w14:paraId="2CA4527A" w14:textId="36FCEFAF" w:rsidR="00EB0FE2" w:rsidRDefault="00F155A5" w:rsidP="00EB0FE2">
      <w:pPr>
        <w:spacing w:line="240" w:lineRule="auto"/>
        <w:ind w:left="360"/>
        <w:jc w:val="both"/>
      </w:pPr>
      <w:r w:rsidRPr="005D3950">
        <w:t>URBR</w:t>
      </w:r>
      <w:r w:rsidR="00F722E4" w:rsidRPr="005D3950">
        <w:t>OJ</w:t>
      </w:r>
      <w:r w:rsidRPr="005D3950">
        <w:t>: 21</w:t>
      </w:r>
      <w:r w:rsidR="00BB6B1F" w:rsidRPr="005D3950">
        <w:t>81-8-2-01-2</w:t>
      </w:r>
      <w:r w:rsidR="00EB0FE2">
        <w:t>4</w:t>
      </w:r>
      <w:r w:rsidR="00BB6B1F" w:rsidRPr="005D3950">
        <w:t>-</w:t>
      </w:r>
      <w:r w:rsidR="00971001" w:rsidRPr="005D3950">
        <w:t>1</w:t>
      </w:r>
    </w:p>
    <w:p w14:paraId="70FD2596" w14:textId="77777777" w:rsidR="00EB0FE2" w:rsidRPr="005D3950" w:rsidRDefault="00EB0FE2" w:rsidP="00EB0FE2">
      <w:pPr>
        <w:spacing w:line="240" w:lineRule="auto"/>
        <w:ind w:left="360"/>
        <w:jc w:val="both"/>
      </w:pPr>
    </w:p>
    <w:p w14:paraId="6964089F" w14:textId="4FFC8544" w:rsidR="00F155A5" w:rsidRDefault="00F155A5" w:rsidP="00EB0FE2">
      <w:pPr>
        <w:spacing w:line="240" w:lineRule="auto"/>
        <w:ind w:left="360"/>
        <w:jc w:val="both"/>
      </w:pPr>
      <w:r w:rsidRPr="005D3950">
        <w:t xml:space="preserve">U Sinju, </w:t>
      </w:r>
      <w:r w:rsidR="00133963">
        <w:t>12</w:t>
      </w:r>
      <w:r w:rsidR="00EB0FE2">
        <w:t>. veljače 2024.</w:t>
      </w:r>
    </w:p>
    <w:p w14:paraId="6ECA198C" w14:textId="77777777" w:rsidR="00EB0FE2" w:rsidRPr="005D3950" w:rsidRDefault="00EB0FE2" w:rsidP="00EB0FE2">
      <w:pPr>
        <w:spacing w:line="240" w:lineRule="auto"/>
        <w:ind w:left="360"/>
        <w:jc w:val="both"/>
      </w:pPr>
    </w:p>
    <w:p w14:paraId="304D07D4" w14:textId="77777777" w:rsidR="00EB0FE2" w:rsidRDefault="00F155A5" w:rsidP="00EB0FE2">
      <w:pPr>
        <w:spacing w:line="240" w:lineRule="auto"/>
        <w:ind w:left="360"/>
        <w:jc w:val="both"/>
      </w:pPr>
      <w:r w:rsidRPr="005D3950">
        <w:t xml:space="preserve">RAVNATELJ: </w:t>
      </w:r>
    </w:p>
    <w:p w14:paraId="3DABA4F6" w14:textId="4744AA7B" w:rsidR="00821EAF" w:rsidRPr="005D3950" w:rsidRDefault="00BB6B1F" w:rsidP="005D3950">
      <w:pPr>
        <w:ind w:left="360"/>
        <w:jc w:val="both"/>
      </w:pPr>
      <w:r w:rsidRPr="005D3950">
        <w:t xml:space="preserve">Joško </w:t>
      </w:r>
      <w:proofErr w:type="spellStart"/>
      <w:r w:rsidRPr="005D3950">
        <w:t>Kodžoman</w:t>
      </w:r>
      <w:proofErr w:type="spellEnd"/>
      <w:r w:rsidR="00F155A5" w:rsidRPr="005D3950">
        <w:t>, prof.</w:t>
      </w:r>
    </w:p>
    <w:p w14:paraId="7CE44C1A" w14:textId="77777777" w:rsidR="0044453F" w:rsidRPr="005D3950" w:rsidRDefault="0044453F" w:rsidP="005D3950">
      <w:pPr>
        <w:ind w:left="360"/>
        <w:jc w:val="both"/>
      </w:pPr>
    </w:p>
    <w:p w14:paraId="5D48805F" w14:textId="77777777" w:rsidR="00FC584F" w:rsidRPr="005D3950" w:rsidRDefault="00FC584F" w:rsidP="005D3950">
      <w:pPr>
        <w:jc w:val="both"/>
      </w:pPr>
    </w:p>
    <w:p w14:paraId="4171B153" w14:textId="77777777" w:rsidR="00632AD1" w:rsidRPr="005D3950" w:rsidRDefault="00632AD1" w:rsidP="005D3950">
      <w:pPr>
        <w:jc w:val="both"/>
      </w:pPr>
      <w:r w:rsidRPr="005D3950">
        <w:tab/>
      </w:r>
      <w:r w:rsidRPr="005D3950">
        <w:tab/>
      </w:r>
    </w:p>
    <w:sectPr w:rsidR="00632AD1" w:rsidRPr="005D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F8D"/>
    <w:multiLevelType w:val="hybridMultilevel"/>
    <w:tmpl w:val="1EC84326"/>
    <w:lvl w:ilvl="0" w:tplc="344EF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037D"/>
    <w:multiLevelType w:val="hybridMultilevel"/>
    <w:tmpl w:val="AC4C94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86170">
    <w:abstractNumId w:val="1"/>
  </w:num>
  <w:num w:numId="2" w16cid:durableId="813641126">
    <w:abstractNumId w:val="8"/>
  </w:num>
  <w:num w:numId="3" w16cid:durableId="1982534231">
    <w:abstractNumId w:val="5"/>
  </w:num>
  <w:num w:numId="4" w16cid:durableId="1968391012">
    <w:abstractNumId w:val="3"/>
  </w:num>
  <w:num w:numId="5" w16cid:durableId="1759669059">
    <w:abstractNumId w:val="7"/>
  </w:num>
  <w:num w:numId="6" w16cid:durableId="68043865">
    <w:abstractNumId w:val="2"/>
  </w:num>
  <w:num w:numId="7" w16cid:durableId="1023823662">
    <w:abstractNumId w:val="4"/>
  </w:num>
  <w:num w:numId="8" w16cid:durableId="1262566528">
    <w:abstractNumId w:val="6"/>
  </w:num>
  <w:num w:numId="9" w16cid:durableId="128210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52"/>
    <w:rsid w:val="00084ED1"/>
    <w:rsid w:val="000C5BAC"/>
    <w:rsid w:val="0010304C"/>
    <w:rsid w:val="00133963"/>
    <w:rsid w:val="00180507"/>
    <w:rsid w:val="00195B4D"/>
    <w:rsid w:val="001D1D53"/>
    <w:rsid w:val="001D56CA"/>
    <w:rsid w:val="001E30CB"/>
    <w:rsid w:val="00235AC9"/>
    <w:rsid w:val="00250395"/>
    <w:rsid w:val="00260C03"/>
    <w:rsid w:val="002B362E"/>
    <w:rsid w:val="002D0B76"/>
    <w:rsid w:val="0034140B"/>
    <w:rsid w:val="00342A2C"/>
    <w:rsid w:val="00350496"/>
    <w:rsid w:val="0036684E"/>
    <w:rsid w:val="003D3C67"/>
    <w:rsid w:val="0044453F"/>
    <w:rsid w:val="00453E5F"/>
    <w:rsid w:val="004617DA"/>
    <w:rsid w:val="004E0336"/>
    <w:rsid w:val="005D3950"/>
    <w:rsid w:val="005E2693"/>
    <w:rsid w:val="005E4003"/>
    <w:rsid w:val="00613346"/>
    <w:rsid w:val="00632AD1"/>
    <w:rsid w:val="00661469"/>
    <w:rsid w:val="006756FF"/>
    <w:rsid w:val="006825D0"/>
    <w:rsid w:val="006862E6"/>
    <w:rsid w:val="006A3736"/>
    <w:rsid w:val="006E54ED"/>
    <w:rsid w:val="00737D8C"/>
    <w:rsid w:val="007679AB"/>
    <w:rsid w:val="0077677E"/>
    <w:rsid w:val="0078057A"/>
    <w:rsid w:val="0078559A"/>
    <w:rsid w:val="00794AFF"/>
    <w:rsid w:val="007C7707"/>
    <w:rsid w:val="00804F66"/>
    <w:rsid w:val="008057F1"/>
    <w:rsid w:val="00821EAF"/>
    <w:rsid w:val="008671A4"/>
    <w:rsid w:val="00875930"/>
    <w:rsid w:val="008A0833"/>
    <w:rsid w:val="008A6231"/>
    <w:rsid w:val="008E67F0"/>
    <w:rsid w:val="00971001"/>
    <w:rsid w:val="009F4FAD"/>
    <w:rsid w:val="00A0728D"/>
    <w:rsid w:val="00A31EC9"/>
    <w:rsid w:val="00A50C08"/>
    <w:rsid w:val="00AF1895"/>
    <w:rsid w:val="00B81222"/>
    <w:rsid w:val="00BB6B1F"/>
    <w:rsid w:val="00BB7EAF"/>
    <w:rsid w:val="00BC7F4D"/>
    <w:rsid w:val="00BD10D2"/>
    <w:rsid w:val="00C12012"/>
    <w:rsid w:val="00C27FAD"/>
    <w:rsid w:val="00C81198"/>
    <w:rsid w:val="00CA7E52"/>
    <w:rsid w:val="00CE5954"/>
    <w:rsid w:val="00DC2D1A"/>
    <w:rsid w:val="00E12D55"/>
    <w:rsid w:val="00E15D0C"/>
    <w:rsid w:val="00E201B0"/>
    <w:rsid w:val="00E25BDC"/>
    <w:rsid w:val="00E27627"/>
    <w:rsid w:val="00E62BFD"/>
    <w:rsid w:val="00EB0FE2"/>
    <w:rsid w:val="00ED2BFA"/>
    <w:rsid w:val="00EE1852"/>
    <w:rsid w:val="00F12F4E"/>
    <w:rsid w:val="00F155A5"/>
    <w:rsid w:val="00F722E4"/>
    <w:rsid w:val="00F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445B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5D395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2B362E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hyperlink" Target="https://fra-gimnazija-sinj.com/wp/category/natjecaji-i-ponu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ra-gimnazija-sinj.com/w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ra-gimnazija-sinj.com/w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zo.gov.hr/istaknute-teme/odgoj-i-obrazovanje/priznavanje-inozemnih-obrazovnih-i-strucnih-kvalifikacija/2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414D-F6CE-46ED-BEFD-6E568803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Marijana Moro</cp:lastModifiedBy>
  <cp:revision>6</cp:revision>
  <cp:lastPrinted>2023-02-01T11:43:00Z</cp:lastPrinted>
  <dcterms:created xsi:type="dcterms:W3CDTF">2024-02-08T09:59:00Z</dcterms:created>
  <dcterms:modified xsi:type="dcterms:W3CDTF">2024-02-12T10:26:00Z</dcterms:modified>
</cp:coreProperties>
</file>