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AF65" w14:textId="77867121" w:rsidR="00895D6E" w:rsidRDefault="008569F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R A S P O R E D – </w:t>
      </w:r>
      <w:r w:rsidR="00376CC6">
        <w:rPr>
          <w:sz w:val="32"/>
          <w:szCs w:val="32"/>
        </w:rPr>
        <w:t>srijeda 6</w:t>
      </w:r>
      <w:r w:rsidR="00583760">
        <w:rPr>
          <w:sz w:val="32"/>
          <w:szCs w:val="32"/>
        </w:rPr>
        <w:t xml:space="preserve">.rujna </w:t>
      </w:r>
      <w:r>
        <w:rPr>
          <w:sz w:val="32"/>
          <w:szCs w:val="32"/>
        </w:rPr>
        <w:t xml:space="preserve"> 2023.</w:t>
      </w:r>
    </w:p>
    <w:p w14:paraId="5547B908" w14:textId="3B92505B" w:rsidR="008569F0" w:rsidRDefault="008569F0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0"/>
        <w:gridCol w:w="1563"/>
        <w:gridCol w:w="1563"/>
        <w:gridCol w:w="1964"/>
        <w:gridCol w:w="1828"/>
        <w:gridCol w:w="2035"/>
        <w:gridCol w:w="1638"/>
        <w:gridCol w:w="1563"/>
        <w:gridCol w:w="1380"/>
      </w:tblGrid>
      <w:tr w:rsidR="00353221" w14:paraId="6202B793" w14:textId="77777777" w:rsidTr="00791A55">
        <w:tc>
          <w:tcPr>
            <w:tcW w:w="459" w:type="dxa"/>
          </w:tcPr>
          <w:p w14:paraId="145CBE9F" w14:textId="77777777" w:rsidR="001340C1" w:rsidRDefault="001340C1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45099B66" w14:textId="1CA529B8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1.a</w:t>
            </w:r>
          </w:p>
        </w:tc>
        <w:tc>
          <w:tcPr>
            <w:tcW w:w="1559" w:type="dxa"/>
          </w:tcPr>
          <w:p w14:paraId="1C9B7664" w14:textId="1FF237A2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1.b</w:t>
            </w:r>
          </w:p>
        </w:tc>
        <w:tc>
          <w:tcPr>
            <w:tcW w:w="1985" w:type="dxa"/>
          </w:tcPr>
          <w:p w14:paraId="1319A81B" w14:textId="7F97DC8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2.a</w:t>
            </w:r>
          </w:p>
        </w:tc>
        <w:tc>
          <w:tcPr>
            <w:tcW w:w="1842" w:type="dxa"/>
          </w:tcPr>
          <w:p w14:paraId="5A52DC1D" w14:textId="5E2E47F2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2.b</w:t>
            </w:r>
          </w:p>
        </w:tc>
        <w:tc>
          <w:tcPr>
            <w:tcW w:w="2048" w:type="dxa"/>
          </w:tcPr>
          <w:p w14:paraId="37D3293D" w14:textId="25282409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3.a</w:t>
            </w:r>
          </w:p>
        </w:tc>
        <w:tc>
          <w:tcPr>
            <w:tcW w:w="1640" w:type="dxa"/>
          </w:tcPr>
          <w:p w14:paraId="3AE1E7CC" w14:textId="785439C5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3.b</w:t>
            </w:r>
          </w:p>
        </w:tc>
        <w:tc>
          <w:tcPr>
            <w:tcW w:w="1558" w:type="dxa"/>
          </w:tcPr>
          <w:p w14:paraId="07864066" w14:textId="513D2D10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4.a</w:t>
            </w:r>
          </w:p>
        </w:tc>
        <w:tc>
          <w:tcPr>
            <w:tcW w:w="1383" w:type="dxa"/>
          </w:tcPr>
          <w:p w14:paraId="446140E0" w14:textId="4839D17B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4.b</w:t>
            </w:r>
          </w:p>
        </w:tc>
      </w:tr>
      <w:tr w:rsidR="00353221" w14:paraId="00742E5A" w14:textId="77777777" w:rsidTr="00791A55">
        <w:trPr>
          <w:trHeight w:val="829"/>
        </w:trPr>
        <w:tc>
          <w:tcPr>
            <w:tcW w:w="459" w:type="dxa"/>
          </w:tcPr>
          <w:p w14:paraId="66A9F1C4" w14:textId="77777777" w:rsidR="001340C1" w:rsidRDefault="001340C1">
            <w:pPr>
              <w:rPr>
                <w:sz w:val="32"/>
                <w:szCs w:val="32"/>
              </w:rPr>
            </w:pPr>
          </w:p>
          <w:p w14:paraId="7E75F6BD" w14:textId="22EAFAFE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520" w:type="dxa"/>
          </w:tcPr>
          <w:p w14:paraId="6BE5362C" w14:textId="77777777" w:rsidR="001340C1" w:rsidRDefault="001340C1">
            <w:pPr>
              <w:rPr>
                <w:sz w:val="32"/>
                <w:szCs w:val="32"/>
              </w:rPr>
            </w:pPr>
          </w:p>
          <w:p w14:paraId="0E87BB95" w14:textId="786FE8CA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E2860">
              <w:rPr>
                <w:sz w:val="32"/>
                <w:szCs w:val="32"/>
              </w:rPr>
              <w:t>Grčki j.</w:t>
            </w:r>
          </w:p>
        </w:tc>
        <w:tc>
          <w:tcPr>
            <w:tcW w:w="1559" w:type="dxa"/>
          </w:tcPr>
          <w:p w14:paraId="00F97315" w14:textId="77777777" w:rsidR="001340C1" w:rsidRDefault="001340C1">
            <w:pPr>
              <w:rPr>
                <w:sz w:val="32"/>
                <w:szCs w:val="32"/>
              </w:rPr>
            </w:pPr>
          </w:p>
          <w:p w14:paraId="0833ED9E" w14:textId="0E393749" w:rsidR="001340C1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985" w:type="dxa"/>
          </w:tcPr>
          <w:p w14:paraId="7899889E" w14:textId="77777777" w:rsidR="001340C1" w:rsidRDefault="001340C1">
            <w:pPr>
              <w:rPr>
                <w:sz w:val="32"/>
                <w:szCs w:val="32"/>
              </w:rPr>
            </w:pPr>
          </w:p>
          <w:p w14:paraId="4B2F7980" w14:textId="49098B1F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B4619">
              <w:rPr>
                <w:sz w:val="32"/>
                <w:szCs w:val="32"/>
              </w:rPr>
              <w:t>Geografija</w:t>
            </w:r>
          </w:p>
        </w:tc>
        <w:tc>
          <w:tcPr>
            <w:tcW w:w="1842" w:type="dxa"/>
          </w:tcPr>
          <w:p w14:paraId="3A9B2077" w14:textId="77777777" w:rsidR="001340C1" w:rsidRDefault="001340C1">
            <w:pPr>
              <w:rPr>
                <w:sz w:val="32"/>
                <w:szCs w:val="32"/>
              </w:rPr>
            </w:pPr>
          </w:p>
          <w:p w14:paraId="7754F8B1" w14:textId="29BE8036" w:rsidR="001340C1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2048" w:type="dxa"/>
          </w:tcPr>
          <w:p w14:paraId="200A5533" w14:textId="77777777" w:rsidR="001340C1" w:rsidRDefault="001340C1">
            <w:pPr>
              <w:rPr>
                <w:sz w:val="32"/>
                <w:szCs w:val="32"/>
              </w:rPr>
            </w:pPr>
          </w:p>
          <w:p w14:paraId="11D58C4C" w14:textId="6996AAF3" w:rsidR="001340C1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Matematika</w:t>
            </w:r>
          </w:p>
        </w:tc>
        <w:tc>
          <w:tcPr>
            <w:tcW w:w="1640" w:type="dxa"/>
          </w:tcPr>
          <w:p w14:paraId="23432BE9" w14:textId="77777777" w:rsidR="001340C1" w:rsidRDefault="001340C1">
            <w:pPr>
              <w:rPr>
                <w:sz w:val="32"/>
                <w:szCs w:val="32"/>
              </w:rPr>
            </w:pPr>
          </w:p>
          <w:p w14:paraId="48740BF6" w14:textId="661B20AF" w:rsidR="001340C1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Sociologija</w:t>
            </w:r>
          </w:p>
        </w:tc>
        <w:tc>
          <w:tcPr>
            <w:tcW w:w="1558" w:type="dxa"/>
          </w:tcPr>
          <w:p w14:paraId="69349A49" w14:textId="77777777" w:rsidR="00791A55" w:rsidRDefault="00791A55">
            <w:pPr>
              <w:rPr>
                <w:sz w:val="32"/>
                <w:szCs w:val="32"/>
              </w:rPr>
            </w:pPr>
          </w:p>
          <w:p w14:paraId="26FBB9BB" w14:textId="60BC6C92" w:rsidR="003B4619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j.</w:t>
            </w:r>
          </w:p>
        </w:tc>
        <w:tc>
          <w:tcPr>
            <w:tcW w:w="1383" w:type="dxa"/>
          </w:tcPr>
          <w:p w14:paraId="08FD5BE4" w14:textId="77777777" w:rsidR="001340C1" w:rsidRDefault="001340C1">
            <w:pPr>
              <w:rPr>
                <w:sz w:val="32"/>
                <w:szCs w:val="32"/>
              </w:rPr>
            </w:pPr>
          </w:p>
          <w:p w14:paraId="2210FAD9" w14:textId="68F70F35" w:rsidR="00791A55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</w:tr>
      <w:tr w:rsidR="00353221" w14:paraId="56012E69" w14:textId="77777777" w:rsidTr="00791A55">
        <w:trPr>
          <w:trHeight w:val="687"/>
        </w:trPr>
        <w:tc>
          <w:tcPr>
            <w:tcW w:w="459" w:type="dxa"/>
          </w:tcPr>
          <w:p w14:paraId="73B614BA" w14:textId="77777777" w:rsidR="001340C1" w:rsidRDefault="001340C1">
            <w:pPr>
              <w:rPr>
                <w:sz w:val="32"/>
                <w:szCs w:val="32"/>
              </w:rPr>
            </w:pPr>
          </w:p>
          <w:p w14:paraId="1D497951" w14:textId="390BA064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520" w:type="dxa"/>
          </w:tcPr>
          <w:p w14:paraId="1F1A0F24" w14:textId="77777777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</w:t>
            </w:r>
          </w:p>
          <w:p w14:paraId="26BFD605" w14:textId="134F34B1" w:rsidR="003B4619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matika</w:t>
            </w:r>
          </w:p>
        </w:tc>
        <w:tc>
          <w:tcPr>
            <w:tcW w:w="1559" w:type="dxa"/>
          </w:tcPr>
          <w:p w14:paraId="44A5BB47" w14:textId="77777777" w:rsidR="00CE2860" w:rsidRDefault="00CE2860">
            <w:pPr>
              <w:rPr>
                <w:sz w:val="32"/>
                <w:szCs w:val="32"/>
              </w:rPr>
            </w:pPr>
          </w:p>
          <w:p w14:paraId="28823D22" w14:textId="0368E252" w:rsidR="003B4619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985" w:type="dxa"/>
          </w:tcPr>
          <w:p w14:paraId="3696764F" w14:textId="55FAF894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Grčki j.</w:t>
            </w:r>
            <w:r w:rsidR="00CE2860">
              <w:rPr>
                <w:sz w:val="32"/>
                <w:szCs w:val="32"/>
              </w:rPr>
              <w:t>/</w:t>
            </w:r>
          </w:p>
          <w:p w14:paraId="2770077C" w14:textId="1F9B6875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  <w:r w:rsidR="00CC665F">
              <w:rPr>
                <w:sz w:val="32"/>
                <w:szCs w:val="32"/>
              </w:rPr>
              <w:t>(G</w:t>
            </w:r>
          </w:p>
        </w:tc>
        <w:tc>
          <w:tcPr>
            <w:tcW w:w="1842" w:type="dxa"/>
          </w:tcPr>
          <w:p w14:paraId="5FAF3D64" w14:textId="77777777" w:rsidR="001340C1" w:rsidRDefault="001340C1">
            <w:pPr>
              <w:rPr>
                <w:sz w:val="32"/>
                <w:szCs w:val="32"/>
              </w:rPr>
            </w:pPr>
          </w:p>
          <w:p w14:paraId="0FDBFA7D" w14:textId="6B29F7C3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2048" w:type="dxa"/>
          </w:tcPr>
          <w:p w14:paraId="05254A1B" w14:textId="715FB1A0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Grčki j. /Njemački j.</w:t>
            </w:r>
            <w:r w:rsidR="00CC665F">
              <w:rPr>
                <w:sz w:val="32"/>
                <w:szCs w:val="32"/>
              </w:rPr>
              <w:t>(B)</w:t>
            </w:r>
          </w:p>
        </w:tc>
        <w:tc>
          <w:tcPr>
            <w:tcW w:w="1640" w:type="dxa"/>
          </w:tcPr>
          <w:p w14:paraId="3DC2B694" w14:textId="77777777" w:rsidR="001340C1" w:rsidRDefault="001340C1">
            <w:pPr>
              <w:rPr>
                <w:sz w:val="32"/>
                <w:szCs w:val="32"/>
              </w:rPr>
            </w:pPr>
          </w:p>
          <w:p w14:paraId="0298A63C" w14:textId="7AE5AFB2" w:rsidR="006C0698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Sociologija</w:t>
            </w:r>
          </w:p>
        </w:tc>
        <w:tc>
          <w:tcPr>
            <w:tcW w:w="1558" w:type="dxa"/>
          </w:tcPr>
          <w:p w14:paraId="10A09059" w14:textId="77777777" w:rsidR="001340C1" w:rsidRDefault="001340C1">
            <w:pPr>
              <w:rPr>
                <w:sz w:val="32"/>
                <w:szCs w:val="32"/>
              </w:rPr>
            </w:pPr>
          </w:p>
          <w:p w14:paraId="352DF6A8" w14:textId="20CFEE9A" w:rsidR="006C0698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383" w:type="dxa"/>
          </w:tcPr>
          <w:p w14:paraId="2AD3E7D5" w14:textId="77777777" w:rsidR="00791A55" w:rsidRDefault="00791A55">
            <w:pPr>
              <w:rPr>
                <w:sz w:val="32"/>
                <w:szCs w:val="32"/>
              </w:rPr>
            </w:pPr>
          </w:p>
          <w:p w14:paraId="3F5C60FA" w14:textId="62E02792" w:rsidR="00353221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</w:tr>
      <w:tr w:rsidR="00353221" w14:paraId="55CDBD47" w14:textId="77777777" w:rsidTr="00791A55">
        <w:trPr>
          <w:trHeight w:val="897"/>
        </w:trPr>
        <w:tc>
          <w:tcPr>
            <w:tcW w:w="459" w:type="dxa"/>
          </w:tcPr>
          <w:p w14:paraId="523523D2" w14:textId="77777777" w:rsidR="001340C1" w:rsidRDefault="001340C1">
            <w:pPr>
              <w:rPr>
                <w:sz w:val="32"/>
                <w:szCs w:val="32"/>
              </w:rPr>
            </w:pPr>
          </w:p>
          <w:p w14:paraId="065E58F3" w14:textId="75C0FC4C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520" w:type="dxa"/>
          </w:tcPr>
          <w:p w14:paraId="51987846" w14:textId="77777777" w:rsidR="00791A55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6C871DD8" w14:textId="5E4F15A5" w:rsidR="003B4619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559" w:type="dxa"/>
          </w:tcPr>
          <w:p w14:paraId="32AB5DC9" w14:textId="77777777" w:rsidR="001340C1" w:rsidRDefault="001340C1">
            <w:pPr>
              <w:rPr>
                <w:sz w:val="32"/>
                <w:szCs w:val="32"/>
              </w:rPr>
            </w:pPr>
          </w:p>
          <w:p w14:paraId="1690D0D2" w14:textId="7C941468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985" w:type="dxa"/>
          </w:tcPr>
          <w:p w14:paraId="4F659105" w14:textId="21180441" w:rsidR="001340C1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Grčki j.</w:t>
            </w:r>
            <w:r w:rsidR="00CE2860">
              <w:rPr>
                <w:sz w:val="32"/>
                <w:szCs w:val="32"/>
              </w:rPr>
              <w:t>/</w:t>
            </w:r>
          </w:p>
          <w:p w14:paraId="4CA7CAC0" w14:textId="674AB58D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  <w:r w:rsidR="00CC665F">
              <w:rPr>
                <w:sz w:val="32"/>
                <w:szCs w:val="32"/>
              </w:rPr>
              <w:t>(G)</w:t>
            </w:r>
          </w:p>
        </w:tc>
        <w:tc>
          <w:tcPr>
            <w:tcW w:w="1842" w:type="dxa"/>
          </w:tcPr>
          <w:p w14:paraId="3B059CBB" w14:textId="77777777" w:rsidR="001340C1" w:rsidRDefault="001340C1">
            <w:pPr>
              <w:rPr>
                <w:sz w:val="32"/>
                <w:szCs w:val="32"/>
              </w:rPr>
            </w:pPr>
          </w:p>
          <w:p w14:paraId="5C1A0602" w14:textId="31DA2C80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Geografija</w:t>
            </w:r>
          </w:p>
        </w:tc>
        <w:tc>
          <w:tcPr>
            <w:tcW w:w="2048" w:type="dxa"/>
          </w:tcPr>
          <w:p w14:paraId="5E4ED699" w14:textId="77777777" w:rsidR="00CE2860" w:rsidRDefault="00CE2860">
            <w:pPr>
              <w:rPr>
                <w:sz w:val="32"/>
                <w:szCs w:val="32"/>
              </w:rPr>
            </w:pPr>
          </w:p>
          <w:p w14:paraId="6D6567E5" w14:textId="2CEE9C87" w:rsidR="003B4619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Sociologija</w:t>
            </w:r>
          </w:p>
        </w:tc>
        <w:tc>
          <w:tcPr>
            <w:tcW w:w="1640" w:type="dxa"/>
          </w:tcPr>
          <w:p w14:paraId="285242F4" w14:textId="77777777" w:rsidR="001340C1" w:rsidRDefault="001340C1">
            <w:pPr>
              <w:rPr>
                <w:sz w:val="32"/>
                <w:szCs w:val="32"/>
              </w:rPr>
            </w:pPr>
          </w:p>
          <w:p w14:paraId="664FAEFB" w14:textId="7E5BA262" w:rsidR="006C0698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  <w:tc>
          <w:tcPr>
            <w:tcW w:w="1558" w:type="dxa"/>
          </w:tcPr>
          <w:p w14:paraId="2E8AC35B" w14:textId="77777777" w:rsidR="006C0698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Mate-</w:t>
            </w:r>
          </w:p>
          <w:p w14:paraId="19F8B784" w14:textId="7E09580C" w:rsidR="00353221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matika</w:t>
            </w:r>
          </w:p>
        </w:tc>
        <w:tc>
          <w:tcPr>
            <w:tcW w:w="1383" w:type="dxa"/>
          </w:tcPr>
          <w:p w14:paraId="2CD0B85E" w14:textId="77777777" w:rsidR="001340C1" w:rsidRDefault="001340C1">
            <w:pPr>
              <w:rPr>
                <w:sz w:val="32"/>
                <w:szCs w:val="32"/>
              </w:rPr>
            </w:pPr>
          </w:p>
          <w:p w14:paraId="75A4FEBE" w14:textId="28EF84A4" w:rsidR="00791A55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</w:tr>
      <w:tr w:rsidR="00353221" w14:paraId="039F89F2" w14:textId="77777777" w:rsidTr="00791A55">
        <w:trPr>
          <w:trHeight w:val="835"/>
        </w:trPr>
        <w:tc>
          <w:tcPr>
            <w:tcW w:w="459" w:type="dxa"/>
          </w:tcPr>
          <w:p w14:paraId="051DA6CC" w14:textId="77777777" w:rsidR="001340C1" w:rsidRDefault="001340C1">
            <w:pPr>
              <w:rPr>
                <w:sz w:val="32"/>
                <w:szCs w:val="32"/>
              </w:rPr>
            </w:pPr>
          </w:p>
          <w:p w14:paraId="50E3292E" w14:textId="28C64977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520" w:type="dxa"/>
          </w:tcPr>
          <w:p w14:paraId="3FBE9CA0" w14:textId="77777777" w:rsidR="001340C1" w:rsidRDefault="001340C1">
            <w:pPr>
              <w:rPr>
                <w:sz w:val="32"/>
                <w:szCs w:val="32"/>
              </w:rPr>
            </w:pPr>
          </w:p>
          <w:p w14:paraId="35AFA221" w14:textId="5B72B0FB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559" w:type="dxa"/>
          </w:tcPr>
          <w:p w14:paraId="3CE2650B" w14:textId="77777777" w:rsidR="00CE2860" w:rsidRDefault="00CE2860">
            <w:pPr>
              <w:rPr>
                <w:sz w:val="32"/>
                <w:szCs w:val="32"/>
              </w:rPr>
            </w:pPr>
          </w:p>
          <w:p w14:paraId="2DEB8C5A" w14:textId="7324BAD0" w:rsidR="003B4619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 .</w:t>
            </w:r>
          </w:p>
        </w:tc>
        <w:tc>
          <w:tcPr>
            <w:tcW w:w="1985" w:type="dxa"/>
          </w:tcPr>
          <w:p w14:paraId="1484C9C0" w14:textId="77777777" w:rsidR="00CE2860" w:rsidRDefault="00CE2860">
            <w:pPr>
              <w:rPr>
                <w:sz w:val="32"/>
                <w:szCs w:val="32"/>
              </w:rPr>
            </w:pPr>
          </w:p>
          <w:p w14:paraId="407433A9" w14:textId="0849B87A" w:rsidR="003B4619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842" w:type="dxa"/>
          </w:tcPr>
          <w:p w14:paraId="49F62743" w14:textId="77777777" w:rsidR="001340C1" w:rsidRDefault="001340C1">
            <w:pPr>
              <w:rPr>
                <w:sz w:val="32"/>
                <w:szCs w:val="32"/>
              </w:rPr>
            </w:pPr>
          </w:p>
          <w:p w14:paraId="44EEA180" w14:textId="07413970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2048" w:type="dxa"/>
          </w:tcPr>
          <w:p w14:paraId="274F65F2" w14:textId="77777777" w:rsidR="006C0698" w:rsidRDefault="006C0698">
            <w:pPr>
              <w:rPr>
                <w:sz w:val="32"/>
                <w:szCs w:val="32"/>
              </w:rPr>
            </w:pPr>
          </w:p>
          <w:p w14:paraId="11B693CE" w14:textId="5FC724A5" w:rsidR="003B4619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Sociologija</w:t>
            </w:r>
          </w:p>
        </w:tc>
        <w:tc>
          <w:tcPr>
            <w:tcW w:w="1640" w:type="dxa"/>
          </w:tcPr>
          <w:p w14:paraId="6A395D5B" w14:textId="77777777" w:rsidR="001340C1" w:rsidRDefault="001340C1">
            <w:pPr>
              <w:rPr>
                <w:sz w:val="32"/>
                <w:szCs w:val="32"/>
              </w:rPr>
            </w:pPr>
          </w:p>
          <w:p w14:paraId="2450F352" w14:textId="4CBE97CC" w:rsidR="006C0698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558" w:type="dxa"/>
          </w:tcPr>
          <w:p w14:paraId="01D40D6F" w14:textId="77777777" w:rsidR="001340C1" w:rsidRDefault="001340C1">
            <w:pPr>
              <w:rPr>
                <w:sz w:val="32"/>
                <w:szCs w:val="32"/>
              </w:rPr>
            </w:pPr>
          </w:p>
          <w:p w14:paraId="50934E14" w14:textId="05B99727" w:rsidR="006C0698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Geografija</w:t>
            </w:r>
          </w:p>
        </w:tc>
        <w:tc>
          <w:tcPr>
            <w:tcW w:w="1383" w:type="dxa"/>
          </w:tcPr>
          <w:p w14:paraId="7F25CE65" w14:textId="77777777" w:rsidR="00791A55" w:rsidRDefault="00791A55">
            <w:pPr>
              <w:rPr>
                <w:sz w:val="32"/>
                <w:szCs w:val="32"/>
              </w:rPr>
            </w:pPr>
          </w:p>
          <w:p w14:paraId="3E27456F" w14:textId="3F823129" w:rsidR="00791A55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</w:t>
            </w:r>
          </w:p>
        </w:tc>
      </w:tr>
      <w:tr w:rsidR="00353221" w14:paraId="0D631BCD" w14:textId="77777777" w:rsidTr="00791A55">
        <w:trPr>
          <w:trHeight w:val="851"/>
        </w:trPr>
        <w:tc>
          <w:tcPr>
            <w:tcW w:w="459" w:type="dxa"/>
          </w:tcPr>
          <w:p w14:paraId="615ECCBC" w14:textId="77777777" w:rsidR="001340C1" w:rsidRDefault="001340C1">
            <w:pPr>
              <w:rPr>
                <w:sz w:val="32"/>
                <w:szCs w:val="32"/>
              </w:rPr>
            </w:pPr>
          </w:p>
          <w:p w14:paraId="1A7BBB7E" w14:textId="383458DB" w:rsidR="001340C1" w:rsidRDefault="001340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520" w:type="dxa"/>
          </w:tcPr>
          <w:p w14:paraId="10BFFC8F" w14:textId="77777777" w:rsidR="001340C1" w:rsidRDefault="001340C1">
            <w:pPr>
              <w:rPr>
                <w:sz w:val="32"/>
                <w:szCs w:val="32"/>
              </w:rPr>
            </w:pPr>
          </w:p>
          <w:p w14:paraId="17D49B8E" w14:textId="10FDF85F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Geografija</w:t>
            </w:r>
          </w:p>
        </w:tc>
        <w:tc>
          <w:tcPr>
            <w:tcW w:w="1559" w:type="dxa"/>
          </w:tcPr>
          <w:p w14:paraId="526054B3" w14:textId="32075D59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j.</w:t>
            </w:r>
          </w:p>
        </w:tc>
        <w:tc>
          <w:tcPr>
            <w:tcW w:w="1985" w:type="dxa"/>
          </w:tcPr>
          <w:p w14:paraId="44C4B634" w14:textId="77777777" w:rsidR="001340C1" w:rsidRDefault="001340C1">
            <w:pPr>
              <w:rPr>
                <w:sz w:val="32"/>
                <w:szCs w:val="32"/>
              </w:rPr>
            </w:pPr>
          </w:p>
          <w:p w14:paraId="549E471E" w14:textId="74059F61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1842" w:type="dxa"/>
          </w:tcPr>
          <w:p w14:paraId="789B351D" w14:textId="77777777" w:rsidR="001340C1" w:rsidRDefault="001340C1">
            <w:pPr>
              <w:rPr>
                <w:sz w:val="32"/>
                <w:szCs w:val="32"/>
              </w:rPr>
            </w:pPr>
          </w:p>
          <w:p w14:paraId="571B3FE9" w14:textId="46CCFDEC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2048" w:type="dxa"/>
          </w:tcPr>
          <w:p w14:paraId="04AF51FB" w14:textId="77777777" w:rsidR="006C0698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Latinski j./</w:t>
            </w:r>
          </w:p>
          <w:p w14:paraId="4B6FAAB5" w14:textId="029109CB" w:rsidR="003B4619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Engleski j. </w:t>
            </w:r>
            <w:r w:rsidR="00CC665F">
              <w:rPr>
                <w:sz w:val="32"/>
                <w:szCs w:val="32"/>
              </w:rPr>
              <w:t>(G)</w:t>
            </w:r>
          </w:p>
        </w:tc>
        <w:tc>
          <w:tcPr>
            <w:tcW w:w="1640" w:type="dxa"/>
          </w:tcPr>
          <w:p w14:paraId="4A28FEF9" w14:textId="77777777" w:rsidR="001340C1" w:rsidRDefault="001340C1">
            <w:pPr>
              <w:rPr>
                <w:sz w:val="32"/>
                <w:szCs w:val="32"/>
              </w:rPr>
            </w:pPr>
          </w:p>
          <w:p w14:paraId="15F4AC29" w14:textId="391EBD95" w:rsidR="006C0698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Kemija</w:t>
            </w:r>
          </w:p>
        </w:tc>
        <w:tc>
          <w:tcPr>
            <w:tcW w:w="1558" w:type="dxa"/>
          </w:tcPr>
          <w:p w14:paraId="70A5916D" w14:textId="77777777" w:rsidR="001340C1" w:rsidRDefault="001340C1">
            <w:pPr>
              <w:rPr>
                <w:sz w:val="32"/>
                <w:szCs w:val="32"/>
              </w:rPr>
            </w:pPr>
          </w:p>
          <w:p w14:paraId="667D6288" w14:textId="24D5CBBD" w:rsidR="006C0698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</w:p>
        </w:tc>
        <w:tc>
          <w:tcPr>
            <w:tcW w:w="1383" w:type="dxa"/>
          </w:tcPr>
          <w:p w14:paraId="1ABA588F" w14:textId="77777777" w:rsidR="00791A55" w:rsidRDefault="00791A55">
            <w:pPr>
              <w:rPr>
                <w:sz w:val="32"/>
                <w:szCs w:val="32"/>
              </w:rPr>
            </w:pPr>
          </w:p>
          <w:p w14:paraId="7339D9BD" w14:textId="55929159" w:rsidR="00353221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Fizika</w:t>
            </w:r>
          </w:p>
        </w:tc>
      </w:tr>
      <w:tr w:rsidR="00353221" w14:paraId="466AE1D0" w14:textId="77777777" w:rsidTr="00791A55">
        <w:trPr>
          <w:trHeight w:val="694"/>
        </w:trPr>
        <w:tc>
          <w:tcPr>
            <w:tcW w:w="459" w:type="dxa"/>
          </w:tcPr>
          <w:p w14:paraId="5AE47CD3" w14:textId="77777777" w:rsidR="001340C1" w:rsidRDefault="001340C1">
            <w:pPr>
              <w:rPr>
                <w:sz w:val="32"/>
                <w:szCs w:val="32"/>
              </w:rPr>
            </w:pPr>
          </w:p>
          <w:p w14:paraId="2E2E4FEE" w14:textId="26E8B1DA" w:rsidR="005E06A2" w:rsidRDefault="005E06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520" w:type="dxa"/>
          </w:tcPr>
          <w:p w14:paraId="13931544" w14:textId="77777777" w:rsidR="001340C1" w:rsidRDefault="001340C1">
            <w:pPr>
              <w:rPr>
                <w:sz w:val="32"/>
                <w:szCs w:val="32"/>
              </w:rPr>
            </w:pPr>
          </w:p>
          <w:p w14:paraId="41BD29BD" w14:textId="145218FB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Vjeronauk</w:t>
            </w:r>
          </w:p>
        </w:tc>
        <w:tc>
          <w:tcPr>
            <w:tcW w:w="1559" w:type="dxa"/>
          </w:tcPr>
          <w:p w14:paraId="59510858" w14:textId="77777777" w:rsidR="001340C1" w:rsidRDefault="001340C1">
            <w:pPr>
              <w:rPr>
                <w:sz w:val="32"/>
                <w:szCs w:val="32"/>
              </w:rPr>
            </w:pPr>
          </w:p>
          <w:p w14:paraId="10F70E0E" w14:textId="508AAEA4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Geografija</w:t>
            </w:r>
          </w:p>
        </w:tc>
        <w:tc>
          <w:tcPr>
            <w:tcW w:w="1985" w:type="dxa"/>
          </w:tcPr>
          <w:p w14:paraId="361C1DDB" w14:textId="77777777" w:rsidR="001340C1" w:rsidRDefault="001340C1">
            <w:pPr>
              <w:rPr>
                <w:sz w:val="32"/>
                <w:szCs w:val="32"/>
              </w:rPr>
            </w:pPr>
          </w:p>
          <w:p w14:paraId="70E2F31E" w14:textId="4272D9C4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842" w:type="dxa"/>
          </w:tcPr>
          <w:p w14:paraId="4385246B" w14:textId="77777777" w:rsidR="001340C1" w:rsidRDefault="001340C1">
            <w:pPr>
              <w:rPr>
                <w:sz w:val="32"/>
                <w:szCs w:val="32"/>
              </w:rPr>
            </w:pPr>
          </w:p>
          <w:p w14:paraId="4D95C367" w14:textId="26476EDF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2048" w:type="dxa"/>
          </w:tcPr>
          <w:p w14:paraId="202FA0B9" w14:textId="7BFEA5A5" w:rsidR="001340C1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Engleski </w:t>
            </w:r>
            <w:r w:rsidR="006C0698">
              <w:rPr>
                <w:sz w:val="32"/>
                <w:szCs w:val="32"/>
              </w:rPr>
              <w:t xml:space="preserve"> j/</w:t>
            </w:r>
          </w:p>
          <w:p w14:paraId="057629DA" w14:textId="7F3EE3DB" w:rsidR="006C0698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</w:t>
            </w:r>
            <w:r w:rsidR="006C0698">
              <w:rPr>
                <w:sz w:val="32"/>
                <w:szCs w:val="32"/>
              </w:rPr>
              <w:t xml:space="preserve"> j.</w:t>
            </w:r>
            <w:r w:rsidR="00864CD5">
              <w:rPr>
                <w:sz w:val="32"/>
                <w:szCs w:val="32"/>
              </w:rPr>
              <w:t>(</w:t>
            </w:r>
            <w:r w:rsidR="00CC665F">
              <w:rPr>
                <w:sz w:val="32"/>
                <w:szCs w:val="32"/>
              </w:rPr>
              <w:t>G)</w:t>
            </w:r>
            <w:r w:rsidR="00864CD5">
              <w:rPr>
                <w:sz w:val="32"/>
                <w:szCs w:val="32"/>
              </w:rPr>
              <w:t>)</w:t>
            </w:r>
          </w:p>
        </w:tc>
        <w:tc>
          <w:tcPr>
            <w:tcW w:w="1640" w:type="dxa"/>
          </w:tcPr>
          <w:p w14:paraId="0B29FC68" w14:textId="77777777" w:rsidR="001340C1" w:rsidRDefault="001340C1">
            <w:pPr>
              <w:rPr>
                <w:sz w:val="32"/>
                <w:szCs w:val="32"/>
              </w:rPr>
            </w:pPr>
          </w:p>
          <w:p w14:paraId="21304519" w14:textId="1331760E" w:rsidR="006C0698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Njemački j</w:t>
            </w:r>
          </w:p>
        </w:tc>
        <w:tc>
          <w:tcPr>
            <w:tcW w:w="1558" w:type="dxa"/>
          </w:tcPr>
          <w:p w14:paraId="1F5D7E8D" w14:textId="77777777" w:rsidR="001340C1" w:rsidRDefault="001340C1">
            <w:pPr>
              <w:rPr>
                <w:sz w:val="32"/>
                <w:szCs w:val="32"/>
              </w:rPr>
            </w:pPr>
          </w:p>
          <w:p w14:paraId="53D78CB3" w14:textId="5C2DB240" w:rsidR="006C0698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Grčki j.</w:t>
            </w:r>
          </w:p>
        </w:tc>
        <w:tc>
          <w:tcPr>
            <w:tcW w:w="1383" w:type="dxa"/>
          </w:tcPr>
          <w:p w14:paraId="0C1C9902" w14:textId="77777777" w:rsidR="00791A55" w:rsidRDefault="00791A55">
            <w:pPr>
              <w:rPr>
                <w:sz w:val="32"/>
                <w:szCs w:val="32"/>
              </w:rPr>
            </w:pPr>
          </w:p>
          <w:p w14:paraId="0F3D86D9" w14:textId="01A9BD0B" w:rsidR="00353221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</w:tr>
      <w:tr w:rsidR="00353221" w14:paraId="54FAD7E9" w14:textId="77777777" w:rsidTr="00791A55">
        <w:trPr>
          <w:trHeight w:val="694"/>
        </w:trPr>
        <w:tc>
          <w:tcPr>
            <w:tcW w:w="459" w:type="dxa"/>
          </w:tcPr>
          <w:p w14:paraId="29DF6899" w14:textId="77777777" w:rsidR="00CE2860" w:rsidRDefault="00CE2860">
            <w:pPr>
              <w:rPr>
                <w:sz w:val="32"/>
                <w:szCs w:val="32"/>
              </w:rPr>
            </w:pPr>
          </w:p>
          <w:p w14:paraId="2D5D2DB5" w14:textId="2DF6BDFF" w:rsidR="00CE2860" w:rsidRDefault="00CE28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520" w:type="dxa"/>
          </w:tcPr>
          <w:p w14:paraId="4A2F6D25" w14:textId="77777777" w:rsidR="00CE2860" w:rsidRDefault="00CE2860">
            <w:pPr>
              <w:rPr>
                <w:sz w:val="32"/>
                <w:szCs w:val="32"/>
              </w:rPr>
            </w:pPr>
          </w:p>
          <w:p w14:paraId="6AAF5656" w14:textId="45E8F7F2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SRZ</w:t>
            </w:r>
          </w:p>
        </w:tc>
        <w:tc>
          <w:tcPr>
            <w:tcW w:w="1559" w:type="dxa"/>
          </w:tcPr>
          <w:p w14:paraId="729DE507" w14:textId="77777777" w:rsidR="00CE2860" w:rsidRDefault="00CE2860">
            <w:pPr>
              <w:rPr>
                <w:sz w:val="32"/>
                <w:szCs w:val="32"/>
              </w:rPr>
            </w:pPr>
          </w:p>
          <w:p w14:paraId="63901C6C" w14:textId="4FF0C066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Engleski j.</w:t>
            </w:r>
          </w:p>
        </w:tc>
        <w:tc>
          <w:tcPr>
            <w:tcW w:w="1985" w:type="dxa"/>
          </w:tcPr>
          <w:p w14:paraId="1887CCD7" w14:textId="77777777" w:rsidR="00CE2860" w:rsidRDefault="00CE2860">
            <w:pPr>
              <w:rPr>
                <w:sz w:val="32"/>
                <w:szCs w:val="32"/>
              </w:rPr>
            </w:pPr>
          </w:p>
          <w:p w14:paraId="2A9F4CC1" w14:textId="3E9C3618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Hrvatski j.</w:t>
            </w:r>
          </w:p>
        </w:tc>
        <w:tc>
          <w:tcPr>
            <w:tcW w:w="1842" w:type="dxa"/>
          </w:tcPr>
          <w:p w14:paraId="37B40D06" w14:textId="77777777" w:rsidR="00CE2860" w:rsidRDefault="00CE2860">
            <w:pPr>
              <w:rPr>
                <w:sz w:val="32"/>
                <w:szCs w:val="32"/>
              </w:rPr>
            </w:pPr>
          </w:p>
          <w:p w14:paraId="3C5042B5" w14:textId="1BE814CD" w:rsidR="00CE2860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Biologija</w:t>
            </w:r>
          </w:p>
        </w:tc>
        <w:tc>
          <w:tcPr>
            <w:tcW w:w="2048" w:type="dxa"/>
          </w:tcPr>
          <w:p w14:paraId="4B254766" w14:textId="77777777" w:rsidR="00CE2860" w:rsidRDefault="00CE2860">
            <w:pPr>
              <w:rPr>
                <w:sz w:val="32"/>
                <w:szCs w:val="32"/>
              </w:rPr>
            </w:pPr>
          </w:p>
          <w:p w14:paraId="6E1BF53D" w14:textId="4E53D7EC" w:rsidR="006C0698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Povijest</w:t>
            </w:r>
            <w:r w:rsidR="006C0698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40" w:type="dxa"/>
          </w:tcPr>
          <w:p w14:paraId="2E0A4C2C" w14:textId="77777777" w:rsidR="00CE2860" w:rsidRDefault="00CE2860">
            <w:pPr>
              <w:rPr>
                <w:sz w:val="32"/>
                <w:szCs w:val="32"/>
              </w:rPr>
            </w:pPr>
          </w:p>
          <w:p w14:paraId="419C1D0C" w14:textId="3465516F" w:rsidR="006C0698" w:rsidRDefault="003B46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TZK</w:t>
            </w:r>
          </w:p>
        </w:tc>
        <w:tc>
          <w:tcPr>
            <w:tcW w:w="1558" w:type="dxa"/>
          </w:tcPr>
          <w:p w14:paraId="7EC2158D" w14:textId="77777777" w:rsidR="00CE2860" w:rsidRDefault="00CE2860">
            <w:pPr>
              <w:rPr>
                <w:sz w:val="32"/>
                <w:szCs w:val="32"/>
              </w:rPr>
            </w:pPr>
          </w:p>
          <w:p w14:paraId="1D1320D1" w14:textId="5ADCC1DD" w:rsidR="006C0698" w:rsidRDefault="003532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SRZ</w:t>
            </w:r>
          </w:p>
        </w:tc>
        <w:tc>
          <w:tcPr>
            <w:tcW w:w="1383" w:type="dxa"/>
          </w:tcPr>
          <w:p w14:paraId="01DEA209" w14:textId="4FDD2672" w:rsidR="00791A55" w:rsidRDefault="00791A55">
            <w:pPr>
              <w:rPr>
                <w:sz w:val="32"/>
                <w:szCs w:val="32"/>
              </w:rPr>
            </w:pPr>
          </w:p>
        </w:tc>
      </w:tr>
    </w:tbl>
    <w:p w14:paraId="772194D6" w14:textId="77777777" w:rsidR="008569F0" w:rsidRPr="008569F0" w:rsidRDefault="008569F0">
      <w:pPr>
        <w:rPr>
          <w:sz w:val="32"/>
          <w:szCs w:val="32"/>
        </w:rPr>
      </w:pPr>
    </w:p>
    <w:sectPr w:rsidR="008569F0" w:rsidRPr="008569F0" w:rsidSect="008569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76"/>
    <w:rsid w:val="001340C1"/>
    <w:rsid w:val="00353221"/>
    <w:rsid w:val="00376CC6"/>
    <w:rsid w:val="003B4619"/>
    <w:rsid w:val="00526576"/>
    <w:rsid w:val="00583760"/>
    <w:rsid w:val="005E06A2"/>
    <w:rsid w:val="006C0698"/>
    <w:rsid w:val="00791A55"/>
    <w:rsid w:val="008569F0"/>
    <w:rsid w:val="00864CD5"/>
    <w:rsid w:val="00895D6E"/>
    <w:rsid w:val="00CC665F"/>
    <w:rsid w:val="00C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5E17"/>
  <w15:chartTrackingRefBased/>
  <w15:docId w15:val="{B7238EF6-E81F-4CEF-ABC6-9BF54B0D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DDBC0F99635044B98268D09AA7D380" ma:contentTypeVersion="4" ma:contentTypeDescription="Stvaranje novog dokumenta." ma:contentTypeScope="" ma:versionID="07662f8ba6269b3a8561af84aecb40e8">
  <xsd:schema xmlns:xsd="http://www.w3.org/2001/XMLSchema" xmlns:xs="http://www.w3.org/2001/XMLSchema" xmlns:p="http://schemas.microsoft.com/office/2006/metadata/properties" xmlns:ns2="8d2279b7-cf68-4b2f-925f-557425a2a6cf" targetNamespace="http://schemas.microsoft.com/office/2006/metadata/properties" ma:root="true" ma:fieldsID="2faf96072eead04b2306819c61c9e2fa" ns2:_="">
    <xsd:import namespace="8d2279b7-cf68-4b2f-925f-557425a2a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279b7-cf68-4b2f-925f-557425a2a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C6638-CA08-452D-BBD6-FF3BB36F1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279b7-cf68-4b2f-925f-557425a2a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1ACE8-9AD5-4AAB-8BFA-0A34B41E6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Antonija Čarić</cp:lastModifiedBy>
  <cp:revision>9</cp:revision>
  <dcterms:created xsi:type="dcterms:W3CDTF">2023-08-31T21:14:00Z</dcterms:created>
  <dcterms:modified xsi:type="dcterms:W3CDTF">2023-09-05T10:56:00Z</dcterms:modified>
</cp:coreProperties>
</file>