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7B35" w14:textId="77777777" w:rsidR="00342A2C" w:rsidRDefault="00342A2C"/>
    <w:p w14:paraId="31698A81" w14:textId="77777777" w:rsidR="008671A4" w:rsidRDefault="00C12012" w:rsidP="008E67F0">
      <w:pPr>
        <w:jc w:val="both"/>
      </w:pPr>
      <w:r w:rsidRPr="00C12012">
        <w:object w:dxaOrig="9072" w:dyaOrig="1932" w14:anchorId="745A1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00902990" r:id="rId7">
            <o:FieldCodes>\s</o:FieldCodes>
          </o:OLEObject>
        </w:object>
      </w:r>
    </w:p>
    <w:p w14:paraId="38F34012" w14:textId="77777777" w:rsidR="0077677E" w:rsidRPr="005D6B31" w:rsidRDefault="0077677E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 temelju članka 107. Zakona o odgoju i obrazovanju u osnovnoj i srednjoj školi (NN, br.</w:t>
      </w:r>
      <w:r w:rsidR="00E27627" w:rsidRPr="005D6B31">
        <w:rPr>
          <w:sz w:val="18"/>
          <w:szCs w:val="18"/>
        </w:rPr>
        <w:t xml:space="preserve"> </w:t>
      </w:r>
      <w:r w:rsidRPr="005D6B31">
        <w:rPr>
          <w:sz w:val="18"/>
          <w:szCs w:val="18"/>
        </w:rPr>
        <w:t>87/08., 86/09., 92/10., 105/10., 90/11., 86/12., 126/12., 94/13., 152/14.,</w:t>
      </w:r>
      <w:r w:rsidR="00632AD1" w:rsidRPr="005D6B31">
        <w:rPr>
          <w:sz w:val="18"/>
          <w:szCs w:val="18"/>
        </w:rPr>
        <w:t xml:space="preserve"> 7/17., 68/18., 98/19.</w:t>
      </w:r>
      <w:r w:rsidR="00CE410B" w:rsidRPr="005D6B31">
        <w:rPr>
          <w:sz w:val="18"/>
          <w:szCs w:val="18"/>
        </w:rPr>
        <w:t>, 64/20.</w:t>
      </w:r>
      <w:r w:rsidR="00632AD1" w:rsidRPr="005D6B31">
        <w:rPr>
          <w:sz w:val="18"/>
          <w:szCs w:val="18"/>
        </w:rPr>
        <w:t>)</w:t>
      </w:r>
      <w:r w:rsidR="0016024B" w:rsidRPr="005D6B31">
        <w:rPr>
          <w:sz w:val="18"/>
          <w:szCs w:val="18"/>
        </w:rPr>
        <w:t>, odredbi Ugovora o katoličkim osnovnim i srednjim školama sklopljenog između Vlade Republike Hrvatske i Hrvatske Biskupske Konferencije</w:t>
      </w:r>
      <w:r w:rsidR="00632AD1" w:rsidRPr="005D6B31">
        <w:rPr>
          <w:sz w:val="18"/>
          <w:szCs w:val="18"/>
        </w:rPr>
        <w:t xml:space="preserve">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 w14:paraId="66EDB7C5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  <w:t xml:space="preserve">NATJEČAJ </w:t>
      </w:r>
    </w:p>
    <w:p w14:paraId="48AFFA79" w14:textId="59A9029A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</w:r>
      <w:r w:rsidR="00E25BDC" w:rsidRPr="005D6B31">
        <w:rPr>
          <w:sz w:val="18"/>
          <w:szCs w:val="18"/>
        </w:rPr>
        <w:tab/>
        <w:t>z</w:t>
      </w:r>
      <w:r w:rsidRPr="005D6B31">
        <w:rPr>
          <w:sz w:val="18"/>
          <w:szCs w:val="18"/>
        </w:rPr>
        <w:t xml:space="preserve">a </w:t>
      </w:r>
      <w:r w:rsidR="00E25BDC" w:rsidRPr="005D6B31">
        <w:rPr>
          <w:sz w:val="18"/>
          <w:szCs w:val="18"/>
        </w:rPr>
        <w:t xml:space="preserve">zasnivanje radnog odnosa </w:t>
      </w:r>
      <w:r w:rsidR="00840DE6">
        <w:rPr>
          <w:sz w:val="18"/>
          <w:szCs w:val="18"/>
        </w:rPr>
        <w:t xml:space="preserve"> </w:t>
      </w:r>
      <w:r w:rsidR="00E25BDC" w:rsidRPr="005D6B31">
        <w:rPr>
          <w:sz w:val="18"/>
          <w:szCs w:val="18"/>
        </w:rPr>
        <w:t>na rad</w:t>
      </w:r>
      <w:r w:rsidR="002B49CF">
        <w:rPr>
          <w:sz w:val="18"/>
          <w:szCs w:val="18"/>
        </w:rPr>
        <w:t xml:space="preserve">nom </w:t>
      </w:r>
      <w:r w:rsidR="00E25BDC" w:rsidRPr="005D6B31">
        <w:rPr>
          <w:sz w:val="18"/>
          <w:szCs w:val="18"/>
        </w:rPr>
        <w:t>mjest</w:t>
      </w:r>
      <w:r w:rsidR="002B49CF">
        <w:rPr>
          <w:sz w:val="18"/>
          <w:szCs w:val="18"/>
        </w:rPr>
        <w:t>u</w:t>
      </w:r>
      <w:r w:rsidRPr="005D6B31">
        <w:rPr>
          <w:sz w:val="18"/>
          <w:szCs w:val="18"/>
        </w:rPr>
        <w:t>:</w:t>
      </w:r>
    </w:p>
    <w:p w14:paraId="23F9A0BB" w14:textId="39403F83" w:rsidR="00227A81" w:rsidRPr="002B49CF" w:rsidRDefault="00227A81" w:rsidP="002B49CF">
      <w:pPr>
        <w:jc w:val="both"/>
        <w:rPr>
          <w:sz w:val="18"/>
          <w:szCs w:val="18"/>
        </w:rPr>
      </w:pPr>
    </w:p>
    <w:p w14:paraId="3235633E" w14:textId="61697045" w:rsidR="005B2E80" w:rsidRPr="002B49CF" w:rsidRDefault="006A3736" w:rsidP="002B49CF">
      <w:pPr>
        <w:pStyle w:val="Odlomakpopisa"/>
        <w:numPr>
          <w:ilvl w:val="0"/>
          <w:numId w:val="6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Nastavnik </w:t>
      </w:r>
      <w:r w:rsidR="00DD1D15">
        <w:rPr>
          <w:sz w:val="18"/>
          <w:szCs w:val="18"/>
        </w:rPr>
        <w:t>matematike</w:t>
      </w:r>
      <w:r w:rsidR="00E25BDC" w:rsidRPr="005D6B31">
        <w:rPr>
          <w:sz w:val="18"/>
          <w:szCs w:val="18"/>
        </w:rPr>
        <w:t xml:space="preserve"> – 1 izvršitelj/ica, na </w:t>
      </w:r>
      <w:r w:rsidR="00227A81">
        <w:rPr>
          <w:sz w:val="18"/>
          <w:szCs w:val="18"/>
        </w:rPr>
        <w:t>ne</w:t>
      </w:r>
      <w:r w:rsidR="00E25BDC" w:rsidRPr="005D6B31">
        <w:rPr>
          <w:sz w:val="18"/>
          <w:szCs w:val="18"/>
        </w:rPr>
        <w:t xml:space="preserve">određeno, </w:t>
      </w:r>
      <w:r w:rsidR="00CE410B" w:rsidRPr="005D6B31">
        <w:rPr>
          <w:sz w:val="18"/>
          <w:szCs w:val="18"/>
        </w:rPr>
        <w:t>nepuno radno vrijeme (</w:t>
      </w:r>
      <w:r w:rsidR="00DD1D15">
        <w:rPr>
          <w:sz w:val="18"/>
          <w:szCs w:val="18"/>
        </w:rPr>
        <w:t>3</w:t>
      </w:r>
      <w:r w:rsidR="00922226">
        <w:rPr>
          <w:sz w:val="18"/>
          <w:szCs w:val="18"/>
        </w:rPr>
        <w:t xml:space="preserve"> sat</w:t>
      </w:r>
      <w:r w:rsidR="00DD1D15">
        <w:rPr>
          <w:sz w:val="18"/>
          <w:szCs w:val="18"/>
        </w:rPr>
        <w:t>a</w:t>
      </w:r>
      <w:r w:rsidR="00922226">
        <w:rPr>
          <w:sz w:val="18"/>
          <w:szCs w:val="18"/>
        </w:rPr>
        <w:t xml:space="preserve"> neposrednog odgojno-obrazovnog rada, </w:t>
      </w:r>
      <w:r w:rsidR="00DD1D15">
        <w:rPr>
          <w:sz w:val="18"/>
          <w:szCs w:val="18"/>
        </w:rPr>
        <w:t>6</w:t>
      </w:r>
      <w:r w:rsidR="00E25BDC" w:rsidRPr="005D6B31">
        <w:rPr>
          <w:sz w:val="18"/>
          <w:szCs w:val="18"/>
        </w:rPr>
        <w:t xml:space="preserve"> sati rada tjedno)</w:t>
      </w:r>
      <w:r w:rsidR="00840DE6">
        <w:rPr>
          <w:sz w:val="18"/>
          <w:szCs w:val="18"/>
        </w:rPr>
        <w:t xml:space="preserve">, </w:t>
      </w:r>
      <w:r w:rsidR="00C662B2">
        <w:rPr>
          <w:sz w:val="18"/>
          <w:szCs w:val="18"/>
        </w:rPr>
        <w:t xml:space="preserve">uz uvjet obveznog </w:t>
      </w:r>
      <w:r w:rsidR="0014702F">
        <w:rPr>
          <w:sz w:val="18"/>
          <w:szCs w:val="18"/>
        </w:rPr>
        <w:t>p</w:t>
      </w:r>
      <w:r w:rsidR="00840DE6">
        <w:rPr>
          <w:sz w:val="18"/>
          <w:szCs w:val="18"/>
        </w:rPr>
        <w:t>robn</w:t>
      </w:r>
      <w:r w:rsidR="00C662B2">
        <w:rPr>
          <w:sz w:val="18"/>
          <w:szCs w:val="18"/>
        </w:rPr>
        <w:t xml:space="preserve">og </w:t>
      </w:r>
      <w:r w:rsidR="00840DE6">
        <w:rPr>
          <w:sz w:val="18"/>
          <w:szCs w:val="18"/>
        </w:rPr>
        <w:t>rad</w:t>
      </w:r>
      <w:r w:rsidR="00C662B2">
        <w:rPr>
          <w:sz w:val="18"/>
          <w:szCs w:val="18"/>
        </w:rPr>
        <w:t>a</w:t>
      </w:r>
      <w:r w:rsidR="00840DE6">
        <w:rPr>
          <w:sz w:val="18"/>
          <w:szCs w:val="18"/>
        </w:rPr>
        <w:t xml:space="preserve"> u trajanju od</w:t>
      </w:r>
      <w:r w:rsidR="006E5549">
        <w:rPr>
          <w:sz w:val="18"/>
          <w:szCs w:val="18"/>
        </w:rPr>
        <w:t xml:space="preserve"> tri mjeseca</w:t>
      </w:r>
    </w:p>
    <w:p w14:paraId="452D1E82" w14:textId="2A0D457F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Mjesto rada: Franjevačka klasična gimnazija u Sinju</w:t>
      </w:r>
      <w:r w:rsidR="00B757ED">
        <w:rPr>
          <w:sz w:val="18"/>
          <w:szCs w:val="18"/>
        </w:rPr>
        <w:t xml:space="preserve"> s pravom javnosti</w:t>
      </w:r>
    </w:p>
    <w:p w14:paraId="6EF84B06" w14:textId="77777777" w:rsidR="00E27627" w:rsidRPr="005D6B31" w:rsidRDefault="00E27627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Uvjeti: Uz opće uvjete za zasnivanje radnog odnosa sukladno općim propisima o </w:t>
      </w:r>
      <w:r w:rsidR="00A0728D" w:rsidRPr="005D6B31">
        <w:rPr>
          <w:sz w:val="18"/>
          <w:szCs w:val="18"/>
        </w:rPr>
        <w:t xml:space="preserve">radu, kandidati moraju ispunjavati </w:t>
      </w:r>
      <w:r w:rsidRPr="005D6B31">
        <w:rPr>
          <w:sz w:val="18"/>
          <w:szCs w:val="18"/>
        </w:rPr>
        <w:t>i posebne uvjete propisane člankom 105. Zakona o odgoju i obrazovanju u osnovnoj i srednjoj školi (NN, br. 87/08., 86/09.,</w:t>
      </w:r>
      <w:r w:rsidR="00E201B0" w:rsidRPr="005D6B31">
        <w:rPr>
          <w:sz w:val="18"/>
          <w:szCs w:val="18"/>
        </w:rPr>
        <w:t xml:space="preserve"> 92/10., 105/10., 90/11., 86/12., 126/12., 94/13., 152/14., 7/17., 68/18., 98/19.</w:t>
      </w:r>
      <w:r w:rsidR="00280909">
        <w:rPr>
          <w:sz w:val="18"/>
          <w:szCs w:val="18"/>
        </w:rPr>
        <w:t>, 64/20.</w:t>
      </w:r>
      <w:r w:rsidR="00E201B0" w:rsidRPr="005D6B31">
        <w:rPr>
          <w:sz w:val="18"/>
          <w:szCs w:val="18"/>
        </w:rPr>
        <w:t>).</w:t>
      </w:r>
    </w:p>
    <w:p w14:paraId="4663114D" w14:textId="77777777" w:rsidR="00E201B0" w:rsidRPr="005D6B31" w:rsidRDefault="00E201B0" w:rsidP="00E27627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Posebni uvjeti za zasnivanje radnog odnosa u školskoj ustanovi za osobe koje sudjeluju u odgojno-obrazovnom radu s učenicima su poznavanje hrvatskoga jezika i latiničnog pisma u mjeri koja omogućava izvođenje odgojno-obrazovnog rada, odgovarajuću vrstu i razinu obrazovanja kojom su osobe stručno osposobljene za obavljanje odgojno-obrazovnog rada.</w:t>
      </w:r>
    </w:p>
    <w:p w14:paraId="619B9502" w14:textId="77777777" w:rsidR="00E201B0" w:rsidRPr="005D6B31" w:rsidRDefault="00E201B0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*Potrebna vrsta i razina obrazovanja: (članak 105., stavak 7. Zakona o odgoju i obrazovanju u osnovnoj i srednjoj školi</w:t>
      </w:r>
      <w:r w:rsidR="000C5BAC" w:rsidRPr="005D6B31">
        <w:rPr>
          <w:sz w:val="18"/>
          <w:szCs w:val="18"/>
        </w:rPr>
        <w:t>) je</w:t>
      </w:r>
      <w:r w:rsidRPr="005D6B31">
        <w:rPr>
          <w:sz w:val="18"/>
          <w:szCs w:val="18"/>
        </w:rPr>
        <w:t xml:space="preserve"> završen diplomski sveučilišni studij odgovarajuće vrste ili diplomski specijalistički stručni studij odgovarajuće vrste i potrebne pedagoške kompetencije.</w:t>
      </w:r>
    </w:p>
    <w:p w14:paraId="28B045FE" w14:textId="77777777" w:rsidR="00E201B0" w:rsidRPr="005D6B31" w:rsidRDefault="00E201B0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*Uvjeti stručne spreme za radna mjesta</w:t>
      </w:r>
      <w:r w:rsidR="00895ECA">
        <w:rPr>
          <w:sz w:val="18"/>
          <w:szCs w:val="18"/>
        </w:rPr>
        <w:t xml:space="preserve"> propisani su odredbama</w:t>
      </w:r>
      <w:r w:rsidR="00DC2D1A" w:rsidRPr="005D6B31">
        <w:rPr>
          <w:sz w:val="18"/>
          <w:szCs w:val="18"/>
        </w:rPr>
        <w:t xml:space="preserve"> Pravilnika o stručnoj spremi i pedagoško-psihološkom obrazovanju nastavnika u srednjem školstvu (NN, br. 1/96. i 80/99.).</w:t>
      </w:r>
    </w:p>
    <w:p w14:paraId="0D79FA11" w14:textId="77777777" w:rsidR="00DC2D1A" w:rsidRPr="005D6B31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 odnos u školskoj ustanovi ne može zasnovati osoba za koju postoje zapreke iz članka 106. Zakona o odgoju i obrazovanju u osnovnoj školi.</w:t>
      </w:r>
    </w:p>
    <w:p w14:paraId="1B7B1B05" w14:textId="77777777" w:rsidR="00AF1895" w:rsidRDefault="00DC2D1A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Radnik Gimnazije mora ispunjavati uvjete iz članka 108. Statuta Franjevačke klasične gimnazije u Sinju s pravom javnosti.</w:t>
      </w:r>
    </w:p>
    <w:p w14:paraId="5CC8552C" w14:textId="77777777" w:rsidR="00AF1895" w:rsidRPr="005D6B31" w:rsidRDefault="00AF1895" w:rsidP="00E201B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Prijava na natječaj mora sadržavati:</w:t>
      </w:r>
    </w:p>
    <w:p w14:paraId="0C786855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Osobno ime</w:t>
      </w:r>
    </w:p>
    <w:p w14:paraId="02473536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Adresa stanovanja</w:t>
      </w:r>
    </w:p>
    <w:p w14:paraId="00D1122B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Broj mobitela ili telefona</w:t>
      </w:r>
    </w:p>
    <w:p w14:paraId="6FB29BEA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E-mail adresa na koju će biti dostavljena obavijest o nadnevku i vremenu procjene odnosno testiranja</w:t>
      </w:r>
    </w:p>
    <w:p w14:paraId="32145BDC" w14:textId="77777777" w:rsidR="00AF1895" w:rsidRPr="005D6B31" w:rsidRDefault="00AF1895" w:rsidP="00AF1895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Naziv radnog mjesta na koje se prijavljuje</w:t>
      </w:r>
    </w:p>
    <w:p w14:paraId="5214D752" w14:textId="77777777" w:rsidR="00613346" w:rsidRPr="005D6B31" w:rsidRDefault="00613346" w:rsidP="00613346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Uz prijavu kandidat je dužan priložiti:</w:t>
      </w:r>
    </w:p>
    <w:p w14:paraId="04953AD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Životopis</w:t>
      </w:r>
    </w:p>
    <w:p w14:paraId="6BFDDEC1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Diplomu odnosno dokaz o odgovarajućem stupnju obrazovanja</w:t>
      </w:r>
    </w:p>
    <w:p w14:paraId="05577DDD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Dokaz o državljanstvu</w:t>
      </w:r>
    </w:p>
    <w:p w14:paraId="0884428F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 w14:paraId="54FA0F10" w14:textId="77777777" w:rsidR="00613346" w:rsidRPr="005D6B31" w:rsidRDefault="00613346" w:rsidP="00613346">
      <w:pPr>
        <w:pStyle w:val="Odlomakpopisa"/>
        <w:numPr>
          <w:ilvl w:val="0"/>
          <w:numId w:val="8"/>
        </w:numPr>
        <w:jc w:val="both"/>
        <w:rPr>
          <w:sz w:val="18"/>
          <w:szCs w:val="18"/>
        </w:rPr>
      </w:pPr>
      <w:r w:rsidRPr="005D6B31">
        <w:rPr>
          <w:sz w:val="18"/>
          <w:szCs w:val="18"/>
        </w:rPr>
        <w:t>Elektronički zapis ili potvrdu o podatcima evidentiranim u bazi podataka Hrvatskog zavoda za mirovinsko osiguranje o radnom stažu.</w:t>
      </w:r>
    </w:p>
    <w:p w14:paraId="1820AB9C" w14:textId="77777777" w:rsidR="00613346" w:rsidRPr="005D6B31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38644E7F" w14:textId="43B73EB0" w:rsidR="00613346" w:rsidRDefault="00613346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 w14:paraId="67ECCACA" w14:textId="7F81AC38" w:rsidR="00F45CCC" w:rsidRPr="005D6B31" w:rsidRDefault="00F45CCC" w:rsidP="0061334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Kandidati koji prema posebnim propisima ostvaruju prednosti, moraju se u prijavi pozvati na to pravo i priložiti propisne dokaze o tom statusu te imaju prednost u odnosu na ostale kandidate samo pod jednakim uvjetima.</w:t>
      </w:r>
    </w:p>
    <w:p w14:paraId="7B243B45" w14:textId="2BA7D563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se poziva na pravo prednosti prilikom zapošljavanja prema članku 102. Zakona o hrvatskim braniteljima iz Domovinskog rata i članovima njihovih obitelji (NN, br. 121/17</w:t>
      </w:r>
      <w:r w:rsidR="002B5AB3">
        <w:rPr>
          <w:sz w:val="18"/>
          <w:szCs w:val="18"/>
        </w:rPr>
        <w:t>., 98/19., 84/21</w:t>
      </w:r>
      <w:r w:rsidRPr="005D6B31">
        <w:rPr>
          <w:sz w:val="18"/>
          <w:szCs w:val="18"/>
        </w:rPr>
        <w:t>.), članku 48. f. Zakona o zaštiti vojnih i civilnih invalida rata (NN, br. 33/92., 77/92., 27/93., 58/93., 2/94., 76/94., 108/95., 108/96., 82/01., 103/03., 148/13.</w:t>
      </w:r>
      <w:r w:rsidR="002B5AB3">
        <w:rPr>
          <w:sz w:val="18"/>
          <w:szCs w:val="18"/>
        </w:rPr>
        <w:t>, 98/19.</w:t>
      </w:r>
      <w:r w:rsidRPr="005D6B31">
        <w:rPr>
          <w:sz w:val="18"/>
          <w:szCs w:val="18"/>
        </w:rPr>
        <w:t>)  članku 9. Zakona o profesionalnoj rehabilitaciji i zapošljavanju osoba s invaliditetom (NN, br. 153/13., 152/14., 39/18.</w:t>
      </w:r>
      <w:r w:rsidR="002B5AB3">
        <w:rPr>
          <w:sz w:val="18"/>
          <w:szCs w:val="18"/>
        </w:rPr>
        <w:t>, 32/20.</w:t>
      </w:r>
      <w:r w:rsidRPr="005D6B31">
        <w:rPr>
          <w:sz w:val="18"/>
          <w:szCs w:val="18"/>
        </w:rPr>
        <w:t xml:space="preserve">) </w:t>
      </w:r>
      <w:r w:rsidR="002B5AB3">
        <w:rPr>
          <w:sz w:val="18"/>
          <w:szCs w:val="18"/>
        </w:rPr>
        <w:t>te članku 48. Zakona o civilnim stradalnicima iz Domovinskog rata (NN, br</w:t>
      </w:r>
      <w:r w:rsidR="00922226">
        <w:rPr>
          <w:sz w:val="18"/>
          <w:szCs w:val="18"/>
        </w:rPr>
        <w:t>.</w:t>
      </w:r>
      <w:r w:rsidR="002B5AB3">
        <w:rPr>
          <w:sz w:val="18"/>
          <w:szCs w:val="18"/>
        </w:rPr>
        <w:t xml:space="preserve"> 84/21.), </w:t>
      </w:r>
      <w:r w:rsidRPr="005D6B31">
        <w:rPr>
          <w:sz w:val="18"/>
          <w:szCs w:val="18"/>
        </w:rPr>
        <w:t>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3802BDCD" w14:textId="41FBE405" w:rsidR="00195B4D" w:rsidRPr="005D6B31" w:rsidRDefault="00195B4D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</w:t>
      </w:r>
      <w:r w:rsidR="0044453F" w:rsidRPr="005D6B31">
        <w:rPr>
          <w:sz w:val="18"/>
          <w:szCs w:val="18"/>
        </w:rPr>
        <w:t>obitelji (NN,</w:t>
      </w:r>
      <w:r w:rsidRPr="005D6B31">
        <w:rPr>
          <w:sz w:val="18"/>
          <w:szCs w:val="18"/>
        </w:rPr>
        <w:t xml:space="preserve"> br</w:t>
      </w:r>
      <w:r w:rsidR="0044453F" w:rsidRPr="005D6B31">
        <w:rPr>
          <w:sz w:val="18"/>
          <w:szCs w:val="18"/>
        </w:rPr>
        <w:t>.</w:t>
      </w:r>
      <w:r w:rsidRPr="005D6B31">
        <w:rPr>
          <w:sz w:val="18"/>
          <w:szCs w:val="18"/>
        </w:rPr>
        <w:t xml:space="preserve"> 121/17.</w:t>
      </w:r>
      <w:r w:rsidR="002B5AB3">
        <w:rPr>
          <w:sz w:val="18"/>
          <w:szCs w:val="18"/>
        </w:rPr>
        <w:t>, 98/19., 84/21.</w:t>
      </w:r>
      <w:r w:rsidRPr="005D6B31">
        <w:rPr>
          <w:sz w:val="18"/>
          <w:szCs w:val="18"/>
        </w:rPr>
        <w:t>).</w:t>
      </w:r>
    </w:p>
    <w:p w14:paraId="2B6B2E31" w14:textId="2900301B" w:rsidR="00FF66C3" w:rsidRDefault="0044453F" w:rsidP="00FF66C3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Poveznica na internetsku stranicu Ministarstva</w:t>
      </w:r>
      <w:r w:rsidR="00BC6F1F">
        <w:rPr>
          <w:sz w:val="18"/>
          <w:szCs w:val="18"/>
        </w:rPr>
        <w:t xml:space="preserve"> hrvatskih branitelja s popisom dokaza potrebnih za ostvarivanje prava prednosti:</w:t>
      </w:r>
      <w:r w:rsidR="00FF66C3" w:rsidRPr="00FF66C3">
        <w:t xml:space="preserve"> </w:t>
      </w:r>
      <w:hyperlink r:id="rId8" w:history="1">
        <w:r w:rsidR="000D4A82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https://branitelji.gov.hr/UserDocsImages//dokumenti/Nikola//popis%20dokaza%20za%20ostvarivanje%20prava%20prednosti%20pri%20zapo%C5%A1ljavanju-%20ZOHBDR%202021.pdf</w:t>
        </w:r>
      </w:hyperlink>
    </w:p>
    <w:p w14:paraId="0CBAE16E" w14:textId="50433173" w:rsidR="00481EA1" w:rsidRDefault="00481EA1" w:rsidP="00FF66C3">
      <w:pPr>
        <w:ind w:left="360"/>
        <w:jc w:val="both"/>
        <w:rPr>
          <w:sz w:val="18"/>
          <w:szCs w:val="18"/>
        </w:rPr>
      </w:pPr>
      <w:r w:rsidRPr="00481EA1">
        <w:rPr>
          <w:sz w:val="18"/>
          <w:szCs w:val="18"/>
        </w:rPr>
        <w:t>Kandidat koji ostvaruje pravo prednosti pri zapošljavanju u skladu s člankom 48. Zakona o civilnim stradalnicima iz Domovinskog rata (NN, br. 84/21.) uz prijavu na natječaj dužan je u prijavi na natječaj pozvati se na to pravo</w:t>
      </w:r>
      <w:r w:rsidR="00101786">
        <w:rPr>
          <w:sz w:val="18"/>
          <w:szCs w:val="18"/>
        </w:rPr>
        <w:t xml:space="preserve"> i uz prijavu dostaviti i dokaze iz stavka 1. članka 49. Zakona o civilnim stradalnicima iz Domovinskog rata.</w:t>
      </w:r>
    </w:p>
    <w:p w14:paraId="50630D32" w14:textId="41989CDD" w:rsidR="00A44F4D" w:rsidRPr="00481EA1" w:rsidRDefault="00101786" w:rsidP="000D4A82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Poveznica na internetsku stranicu Ministarstva hrvatskih branitelja s popisom dokaza potrebnih za</w:t>
      </w:r>
      <w:r w:rsidR="00A44F4D">
        <w:rPr>
          <w:sz w:val="18"/>
          <w:szCs w:val="18"/>
        </w:rPr>
        <w:t xml:space="preserve"> ostvarivanje prava prednosti:</w:t>
      </w:r>
      <w:r w:rsidR="000D4A82">
        <w:rPr>
          <w:sz w:val="18"/>
          <w:szCs w:val="18"/>
        </w:rPr>
        <w:t xml:space="preserve"> </w:t>
      </w:r>
      <w:r w:rsidR="00D54900">
        <w:rPr>
          <w:sz w:val="18"/>
          <w:szCs w:val="18"/>
        </w:rPr>
        <w:t>(</w:t>
      </w:r>
      <w:hyperlink r:id="rId9" w:history="1">
        <w:r w:rsidR="008D3C3D" w:rsidRPr="00B856FA">
          <w:rPr>
            <w:rStyle w:val="Hiperveza"/>
            <w:sz w:val="18"/>
            <w:szCs w:val="1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D3C3D">
        <w:rPr>
          <w:sz w:val="18"/>
          <w:szCs w:val="18"/>
        </w:rPr>
        <w:t xml:space="preserve"> </w:t>
      </w:r>
    </w:p>
    <w:p w14:paraId="75177FD0" w14:textId="66A30C2C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 </w:t>
      </w:r>
      <w:hyperlink r:id="rId10" w:history="1">
        <w:r w:rsidR="00AD5682" w:rsidRPr="00B856FA">
          <w:rPr>
            <w:rStyle w:val="Hiperveza"/>
            <w:sz w:val="18"/>
            <w:szCs w:val="18"/>
          </w:rPr>
          <w:t>https://mzo.gov.hr/istaknute-teme/odgoj-i-obrazovanje/priznavanje-inozemnih-obrazovnih-i-strucnih-kvalifikacija/279</w:t>
        </w:r>
      </w:hyperlink>
      <w:r w:rsidRPr="005D6B31">
        <w:rPr>
          <w:sz w:val="18"/>
          <w:szCs w:val="18"/>
        </w:rPr>
        <w:t>)</w:t>
      </w:r>
    </w:p>
    <w:p w14:paraId="218F3511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Najkasnije do isteka roka za podnošenje prijave na natječaj, Povjerenstvo će na javno dostupnoj mrežnoj stranici Gimnazije (</w:t>
      </w:r>
      <w:hyperlink r:id="rId11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 objaviti način procjene, odnosno testiranja kandidata te pravne i druge izvore za pripremu kandidata ako se procjena odnosno testiranje provodi o poznavanju propisa.</w:t>
      </w:r>
    </w:p>
    <w:p w14:paraId="0DF3933D" w14:textId="77777777" w:rsidR="00737D8C" w:rsidRPr="005D6B31" w:rsidRDefault="00737D8C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lastRenderedPageBreak/>
        <w:t>Sve kandidate koji su pravodobno dostavili potpunu prijavu sa svim prilozima odnosno ispravama i koji ispunjavaju uvjete natječaja, Povjerenstvo će pozvati na procjenu odnosno testiranje najmanje pet dana prije dana utvrđenog za pro</w:t>
      </w:r>
      <w:r w:rsidR="00821EAF" w:rsidRPr="005D6B31">
        <w:rPr>
          <w:sz w:val="18"/>
          <w:szCs w:val="18"/>
        </w:rPr>
        <w:t>c</w:t>
      </w:r>
      <w:r w:rsidRPr="005D6B31">
        <w:rPr>
          <w:sz w:val="18"/>
          <w:szCs w:val="18"/>
        </w:rPr>
        <w:t>jenu</w:t>
      </w:r>
      <w:r w:rsidR="00821EAF" w:rsidRPr="005D6B31">
        <w:rPr>
          <w:sz w:val="18"/>
          <w:szCs w:val="18"/>
        </w:rPr>
        <w:t xml:space="preserve">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12" w:history="1">
        <w:r w:rsidR="00821EAF" w:rsidRPr="005D6B31">
          <w:rPr>
            <w:rStyle w:val="Hiperveza"/>
            <w:sz w:val="18"/>
            <w:szCs w:val="18"/>
          </w:rPr>
          <w:t>http://fra-gimnazija-sinj.com</w:t>
        </w:r>
      </w:hyperlink>
      <w:r w:rsidR="00821EAF" w:rsidRPr="005D6B31">
        <w:rPr>
          <w:sz w:val="18"/>
          <w:szCs w:val="18"/>
        </w:rPr>
        <w:t xml:space="preserve">) </w:t>
      </w:r>
    </w:p>
    <w:p w14:paraId="54643844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13" w:history="1">
        <w:r w:rsidRPr="005D6B31">
          <w:rPr>
            <w:rStyle w:val="Hiperveza"/>
            <w:sz w:val="18"/>
            <w:szCs w:val="18"/>
          </w:rPr>
          <w:t>http://fra-gimnazija-sinj.com</w:t>
        </w:r>
      </w:hyperlink>
      <w:r w:rsidRPr="005D6B31">
        <w:rPr>
          <w:sz w:val="18"/>
          <w:szCs w:val="18"/>
        </w:rPr>
        <w:t>).</w:t>
      </w:r>
    </w:p>
    <w:p w14:paraId="23CF6FE2" w14:textId="77777777" w:rsidR="00821EAF" w:rsidRPr="005D6B31" w:rsidRDefault="00821EAF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Kandidat koji nije pristupio procjeni odnosno testiranju smatra se da je odustao od prijave na natječaj i ne smatra se kandidatom.</w:t>
      </w:r>
    </w:p>
    <w:p w14:paraId="6803E925" w14:textId="77777777" w:rsidR="00821EAF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Podnošenjem prijave na natječaj kandidat je izričito suglasan da Franjevačka klasična gimnazija u Sinju s pravom javnosti kao voditelj obrade može prikupljati, koristiti i d</w:t>
      </w:r>
      <w:r w:rsidR="00970897" w:rsidRPr="005D6B31">
        <w:rPr>
          <w:sz w:val="18"/>
          <w:szCs w:val="18"/>
        </w:rPr>
        <w:t>a</w:t>
      </w:r>
      <w:r w:rsidRPr="005D6B31">
        <w:rPr>
          <w:sz w:val="18"/>
          <w:szCs w:val="18"/>
        </w:rPr>
        <w:t>lje obrađivati njegove osobne podatke u svrhu provedbe natječaja, sukladno propisima koji uređuju zaštitu osobnih podataka.</w:t>
      </w:r>
    </w:p>
    <w:p w14:paraId="79142B8C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Rok za podnošenje prijave na natječaj je osam (8) dana od dana objave na mrežnim stranicama i oglasnim pločama Hrvatskog zavoda za zapošljavanje te mrežnim stranicama i oglasnoj ploči Gimnazije.</w:t>
      </w:r>
    </w:p>
    <w:p w14:paraId="15D78469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 w14:paraId="07FF6F03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 w14:paraId="6D5288C6" w14:textId="77777777" w:rsidR="00875930" w:rsidRPr="005D6B31" w:rsidRDefault="008759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 xml:space="preserve">Kandidati prijavljeni na natječaj bit će obaviješteni o rezultatima natječaja putem navedene mrežne stranice Gimnazije, najkasnije u roku od 15 dana od dana sklapanja ugovora o radu s izabranim kandidatom. U slučaju iz </w:t>
      </w:r>
      <w:r w:rsidR="00F155A5" w:rsidRPr="005D6B31">
        <w:rPr>
          <w:sz w:val="18"/>
          <w:szCs w:val="18"/>
        </w:rPr>
        <w:t>članka 19. stavka 4. Pravilnika o načinu i postupku zapošljavanja u Franjevačkoj klasičnoj gimnaziji u Sinju s pravom javnosti, kandidati će biti obaviješteni pisanom pošiljkom.</w:t>
      </w:r>
    </w:p>
    <w:p w14:paraId="12560719" w14:textId="2752C1B4" w:rsidR="00F155A5" w:rsidRPr="005D6B31" w:rsidRDefault="00F155A5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Natječaj je objavljen na mrežnim stranicama i oglasnim pločama Hrvatskog zavoda za zapošljavanje, na mrežnim stranicama i o</w:t>
      </w:r>
      <w:r w:rsidR="00FA3669" w:rsidRPr="005D6B31">
        <w:rPr>
          <w:sz w:val="18"/>
          <w:szCs w:val="18"/>
        </w:rPr>
        <w:t xml:space="preserve">glasnoj ploči Gimnazije, dana </w:t>
      </w:r>
      <w:r w:rsidR="00F45CCC">
        <w:rPr>
          <w:sz w:val="18"/>
          <w:szCs w:val="18"/>
        </w:rPr>
        <w:t>1</w:t>
      </w:r>
      <w:r w:rsidR="006A1EB9">
        <w:rPr>
          <w:sz w:val="18"/>
          <w:szCs w:val="18"/>
        </w:rPr>
        <w:t>3</w:t>
      </w:r>
      <w:r w:rsidR="00F45CCC">
        <w:rPr>
          <w:sz w:val="18"/>
          <w:szCs w:val="18"/>
        </w:rPr>
        <w:t xml:space="preserve">. </w:t>
      </w:r>
      <w:r w:rsidR="00216447">
        <w:rPr>
          <w:sz w:val="18"/>
          <w:szCs w:val="18"/>
        </w:rPr>
        <w:t>prosinca</w:t>
      </w:r>
      <w:r w:rsidR="00F45CCC">
        <w:rPr>
          <w:sz w:val="18"/>
          <w:szCs w:val="18"/>
        </w:rPr>
        <w:t xml:space="preserve"> 2021</w:t>
      </w:r>
      <w:r w:rsidRPr="005D6B31">
        <w:rPr>
          <w:sz w:val="18"/>
          <w:szCs w:val="18"/>
        </w:rPr>
        <w:t>.</w:t>
      </w:r>
    </w:p>
    <w:p w14:paraId="095B049B" w14:textId="3B37387A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KLASA: 112-01/2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-01/</w:t>
      </w:r>
      <w:r w:rsidR="00216447">
        <w:rPr>
          <w:sz w:val="18"/>
          <w:szCs w:val="18"/>
        </w:rPr>
        <w:t>9</w:t>
      </w:r>
    </w:p>
    <w:p w14:paraId="03CC5C78" w14:textId="0A9529EF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URBRO: 2175-30-01-2</w:t>
      </w:r>
      <w:r w:rsidR="00F45CCC">
        <w:rPr>
          <w:sz w:val="18"/>
          <w:szCs w:val="18"/>
        </w:rPr>
        <w:t>1</w:t>
      </w:r>
      <w:r w:rsidR="00F155A5" w:rsidRPr="005D6B31">
        <w:rPr>
          <w:sz w:val="18"/>
          <w:szCs w:val="18"/>
        </w:rPr>
        <w:t>-1</w:t>
      </w:r>
    </w:p>
    <w:p w14:paraId="520416DF" w14:textId="429BC19D" w:rsidR="00F155A5" w:rsidRPr="005D6B31" w:rsidRDefault="00B62B30" w:rsidP="0061334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U Sinju,</w:t>
      </w:r>
      <w:r w:rsidR="00F45CCC">
        <w:rPr>
          <w:sz w:val="18"/>
          <w:szCs w:val="18"/>
        </w:rPr>
        <w:t xml:space="preserve"> 1</w:t>
      </w:r>
      <w:r w:rsidR="006A1EB9">
        <w:rPr>
          <w:sz w:val="18"/>
          <w:szCs w:val="18"/>
        </w:rPr>
        <w:t>3</w:t>
      </w:r>
      <w:r w:rsidR="00F45CCC">
        <w:rPr>
          <w:sz w:val="18"/>
          <w:szCs w:val="18"/>
        </w:rPr>
        <w:t xml:space="preserve">. </w:t>
      </w:r>
      <w:r w:rsidR="00FF3F77">
        <w:rPr>
          <w:sz w:val="18"/>
          <w:szCs w:val="18"/>
        </w:rPr>
        <w:t xml:space="preserve">prosinca </w:t>
      </w:r>
      <w:r w:rsidR="00F45CCC">
        <w:rPr>
          <w:sz w:val="18"/>
          <w:szCs w:val="18"/>
        </w:rPr>
        <w:t>2021.</w:t>
      </w:r>
    </w:p>
    <w:p w14:paraId="01EE5A75" w14:textId="77777777" w:rsidR="00821EAF" w:rsidRPr="005D6B31" w:rsidRDefault="00B62B30" w:rsidP="00804F66">
      <w:pPr>
        <w:ind w:left="360"/>
        <w:jc w:val="both"/>
        <w:rPr>
          <w:sz w:val="18"/>
          <w:szCs w:val="18"/>
        </w:rPr>
      </w:pPr>
      <w:r w:rsidRPr="005D6B31">
        <w:rPr>
          <w:sz w:val="18"/>
          <w:szCs w:val="18"/>
        </w:rPr>
        <w:t>RAVNATELJ: Josko Kodžoman</w:t>
      </w:r>
      <w:r w:rsidR="00F155A5" w:rsidRPr="005D6B31">
        <w:rPr>
          <w:sz w:val="18"/>
          <w:szCs w:val="18"/>
        </w:rPr>
        <w:t>, prof.</w:t>
      </w:r>
    </w:p>
    <w:p w14:paraId="3010EE21" w14:textId="77777777" w:rsidR="0044453F" w:rsidRPr="005D6B31" w:rsidRDefault="0044453F" w:rsidP="00613346">
      <w:pPr>
        <w:ind w:left="360"/>
        <w:jc w:val="both"/>
        <w:rPr>
          <w:sz w:val="18"/>
          <w:szCs w:val="18"/>
        </w:rPr>
      </w:pPr>
    </w:p>
    <w:p w14:paraId="148C479A" w14:textId="77777777" w:rsidR="00FC584F" w:rsidRPr="005D6B31" w:rsidRDefault="00FC584F" w:rsidP="00E201B0">
      <w:pPr>
        <w:jc w:val="both"/>
        <w:rPr>
          <w:sz w:val="18"/>
          <w:szCs w:val="18"/>
        </w:rPr>
      </w:pPr>
    </w:p>
    <w:p w14:paraId="64A3A0BB" w14:textId="77777777" w:rsidR="00632AD1" w:rsidRPr="005D6B31" w:rsidRDefault="00632AD1" w:rsidP="008E67F0">
      <w:pPr>
        <w:jc w:val="both"/>
        <w:rPr>
          <w:sz w:val="18"/>
          <w:szCs w:val="18"/>
        </w:rPr>
      </w:pPr>
      <w:r w:rsidRPr="005D6B31">
        <w:rPr>
          <w:sz w:val="18"/>
          <w:szCs w:val="18"/>
        </w:rPr>
        <w:tab/>
      </w:r>
      <w:r w:rsidRPr="005D6B31">
        <w:rPr>
          <w:sz w:val="18"/>
          <w:szCs w:val="18"/>
        </w:rPr>
        <w:tab/>
      </w:r>
    </w:p>
    <w:sectPr w:rsidR="00632AD1" w:rsidRPr="005D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037D"/>
    <w:multiLevelType w:val="hybridMultilevel"/>
    <w:tmpl w:val="AC4C9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84ED1"/>
    <w:rsid w:val="000C5BAC"/>
    <w:rsid w:val="000D4A82"/>
    <w:rsid w:val="000E2278"/>
    <w:rsid w:val="00101786"/>
    <w:rsid w:val="0010304C"/>
    <w:rsid w:val="0014702F"/>
    <w:rsid w:val="0016024B"/>
    <w:rsid w:val="00176880"/>
    <w:rsid w:val="00180507"/>
    <w:rsid w:val="00195B4D"/>
    <w:rsid w:val="001D1D53"/>
    <w:rsid w:val="001D56CA"/>
    <w:rsid w:val="00216447"/>
    <w:rsid w:val="00227A81"/>
    <w:rsid w:val="00250395"/>
    <w:rsid w:val="00280909"/>
    <w:rsid w:val="002B49CF"/>
    <w:rsid w:val="002B5AB3"/>
    <w:rsid w:val="002D0B76"/>
    <w:rsid w:val="00307609"/>
    <w:rsid w:val="00342A2C"/>
    <w:rsid w:val="003D38F7"/>
    <w:rsid w:val="0044453F"/>
    <w:rsid w:val="004617DA"/>
    <w:rsid w:val="00481EA1"/>
    <w:rsid w:val="004E0336"/>
    <w:rsid w:val="005B2E80"/>
    <w:rsid w:val="005D6B31"/>
    <w:rsid w:val="005E2693"/>
    <w:rsid w:val="005E4003"/>
    <w:rsid w:val="00613346"/>
    <w:rsid w:val="00632AD1"/>
    <w:rsid w:val="00661469"/>
    <w:rsid w:val="006756FF"/>
    <w:rsid w:val="006825D0"/>
    <w:rsid w:val="006A1EB9"/>
    <w:rsid w:val="006A3736"/>
    <w:rsid w:val="006E54ED"/>
    <w:rsid w:val="006E5549"/>
    <w:rsid w:val="00737D8C"/>
    <w:rsid w:val="0077677E"/>
    <w:rsid w:val="0078559A"/>
    <w:rsid w:val="00804F66"/>
    <w:rsid w:val="008057F1"/>
    <w:rsid w:val="00821EAF"/>
    <w:rsid w:val="00840DE6"/>
    <w:rsid w:val="00854738"/>
    <w:rsid w:val="008671A4"/>
    <w:rsid w:val="00875930"/>
    <w:rsid w:val="00895ECA"/>
    <w:rsid w:val="008A0833"/>
    <w:rsid w:val="008A6231"/>
    <w:rsid w:val="008D3C3D"/>
    <w:rsid w:val="008E67F0"/>
    <w:rsid w:val="00922226"/>
    <w:rsid w:val="00946339"/>
    <w:rsid w:val="00970897"/>
    <w:rsid w:val="00A0728D"/>
    <w:rsid w:val="00A31EC9"/>
    <w:rsid w:val="00A44F4D"/>
    <w:rsid w:val="00A856CE"/>
    <w:rsid w:val="00A87441"/>
    <w:rsid w:val="00A91DCD"/>
    <w:rsid w:val="00AD5682"/>
    <w:rsid w:val="00AF1895"/>
    <w:rsid w:val="00B62B30"/>
    <w:rsid w:val="00B757ED"/>
    <w:rsid w:val="00BB7EAF"/>
    <w:rsid w:val="00BC6F1F"/>
    <w:rsid w:val="00BC7F4D"/>
    <w:rsid w:val="00C12012"/>
    <w:rsid w:val="00C27FAD"/>
    <w:rsid w:val="00C662B2"/>
    <w:rsid w:val="00C81198"/>
    <w:rsid w:val="00CA7E52"/>
    <w:rsid w:val="00CC506B"/>
    <w:rsid w:val="00CE410B"/>
    <w:rsid w:val="00D45968"/>
    <w:rsid w:val="00D54900"/>
    <w:rsid w:val="00DA0999"/>
    <w:rsid w:val="00DC1DAD"/>
    <w:rsid w:val="00DC2D1A"/>
    <w:rsid w:val="00DD1D15"/>
    <w:rsid w:val="00E12D55"/>
    <w:rsid w:val="00E15D0C"/>
    <w:rsid w:val="00E201B0"/>
    <w:rsid w:val="00E25BDC"/>
    <w:rsid w:val="00E27627"/>
    <w:rsid w:val="00E62BFD"/>
    <w:rsid w:val="00ED2BFA"/>
    <w:rsid w:val="00EE1852"/>
    <w:rsid w:val="00EF47C1"/>
    <w:rsid w:val="00F12F4E"/>
    <w:rsid w:val="00F155A5"/>
    <w:rsid w:val="00F36AD7"/>
    <w:rsid w:val="00F45CCC"/>
    <w:rsid w:val="00F67E26"/>
    <w:rsid w:val="00FA3669"/>
    <w:rsid w:val="00FC584F"/>
    <w:rsid w:val="00FF3F77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4E70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44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46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fra-gimnazija-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://fra-gimnazija-sinj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fra-gimnazija-sinj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zo.gov.hr/istaknute-teme/odgoj-i-obrazovanje/priznavanje-inozemnih-obrazovnih-i-strucnih-kvalifikacija/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4148-20A8-4F02-A559-780A2F51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71</cp:revision>
  <cp:lastPrinted>2020-11-26T08:19:00Z</cp:lastPrinted>
  <dcterms:created xsi:type="dcterms:W3CDTF">2019-08-26T08:11:00Z</dcterms:created>
  <dcterms:modified xsi:type="dcterms:W3CDTF">2021-12-13T11:17:00Z</dcterms:modified>
</cp:coreProperties>
</file>