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C2" w:rsidRDefault="001E10B8" w:rsidP="0093145A">
      <w:pPr>
        <w:jc w:val="both"/>
      </w:pPr>
      <w:r w:rsidRPr="001E10B8">
        <w:object w:dxaOrig="9072" w:dyaOrig="2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5pt;height:119.8pt" o:ole="">
            <v:imagedata r:id="rId5" o:title=""/>
          </v:shape>
          <o:OLEObject Type="Embed" ProgID="Word.Document.8" ShapeID="_x0000_i1025" DrawAspect="Content" ObjectID="_1604208727" r:id="rId6">
            <o:FieldCodes>\s</o:FieldCodes>
          </o:OLEObject>
        </w:object>
      </w:r>
    </w:p>
    <w:p w:rsidR="002066C2" w:rsidRPr="001E10B8" w:rsidRDefault="009D55DE" w:rsidP="001E10B8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Zaštita </w:t>
      </w:r>
      <w:bookmarkStart w:id="0" w:name="_GoBack"/>
      <w:bookmarkEnd w:id="0"/>
      <w:r w:rsidR="001E10B8" w:rsidRPr="001E10B8">
        <w:rPr>
          <w:b/>
        </w:rPr>
        <w:t>osobnih podataka: obavijest za roditelje/skrbnike</w:t>
      </w:r>
    </w:p>
    <w:p w:rsidR="002066C2" w:rsidRDefault="002066C2" w:rsidP="0093145A">
      <w:pPr>
        <w:jc w:val="both"/>
      </w:pPr>
    </w:p>
    <w:p w:rsidR="00385479" w:rsidRDefault="00D777B2" w:rsidP="0093145A">
      <w:pPr>
        <w:jc w:val="both"/>
      </w:pPr>
      <w:r>
        <w:t xml:space="preserve">Sukladno odredbama Uredbe (EU) 2016/679 Europskog parlamenta i Vijeća od 26. travnja 2016. o zaštiti pojedinaca u vezi s obradom osobnih podataka i slobodnom kretanju takvih podataka te stavljanju izvan snage Direktive 95/46/EZ (dalje: Opća uredba o zaštiti osobnih podataka) i Zakona o provedbi Opće uredbe o zaštiti podataka (Narodne novine, br. 103/03., 118/06., 41/08., 130/11, 106/12.)  Franjevačka klasična gimnazija u Sinju s pravom javnosti obavlja djelatnost srednjeg odgoja i obrazovanja kao javnu službu, temeljem odredbi Zakona o odgoju i obrazovanju </w:t>
      </w:r>
      <w:r w:rsidR="00020747">
        <w:t xml:space="preserve">u osnovnoj i srednjoj školi, Školskog </w:t>
      </w:r>
      <w:proofErr w:type="spellStart"/>
      <w:r w:rsidR="00020747">
        <w:t>kurikula</w:t>
      </w:r>
      <w:proofErr w:type="spellEnd"/>
      <w:r w:rsidR="00020747">
        <w:t>, Godišnjeg plana i programa rada škole, drugih mjerodavnih propisa u kojima su utvrđene svrhe obrade. Temeljem navedenih propisa Gimnazija obrađuje oso</w:t>
      </w:r>
      <w:r w:rsidR="0093145A">
        <w:t>b</w:t>
      </w:r>
      <w:r w:rsidR="00020747">
        <w:t>ne podatke učenika i zakonskih zastupnika učenika.</w:t>
      </w:r>
    </w:p>
    <w:p w:rsidR="00020747" w:rsidRDefault="00020747" w:rsidP="0093145A">
      <w:pPr>
        <w:jc w:val="both"/>
      </w:pPr>
      <w:r>
        <w:t>Uskrata podataka koje je Gimnazija dužna pribavljati temeljem zakonskih odredaba može rezultirati uskratom određenih prava.</w:t>
      </w:r>
    </w:p>
    <w:p w:rsidR="0093145A" w:rsidRDefault="00020747" w:rsidP="0093145A">
      <w:pPr>
        <w:jc w:val="both"/>
      </w:pPr>
      <w:r>
        <w:t>Za obradu osobnih podataka, u određene posebne svrhe, koje nisu temeljene na Zakonu o odgoju i obrazovanju i Zakon o ustanovama te ostalim mjerodavnim propisima, Gimnazija je dužna pribaviti privolu roditelja</w:t>
      </w:r>
      <w:r w:rsidR="005B3787">
        <w:t xml:space="preserve">/skrbnika </w:t>
      </w:r>
      <w:r>
        <w:t xml:space="preserve"> odnosno učenika. Takvi podatci bit će dijeljeni isključivo s izvršiteljima obrade koji su ugovorno vezani klauzulom o sigurnosti i povjerljivosti osobnih podataka s </w:t>
      </w:r>
      <w:r w:rsidR="0093145A">
        <w:t>Gimnazijom, sukladno odredbama Opće u</w:t>
      </w:r>
      <w:r>
        <w:t>redbe</w:t>
      </w:r>
      <w:r w:rsidR="0093145A">
        <w:t xml:space="preserve"> o zaštiti osobnih podataka.</w:t>
      </w:r>
    </w:p>
    <w:p w:rsidR="00020747" w:rsidRDefault="00020747" w:rsidP="0093145A">
      <w:pPr>
        <w:jc w:val="both"/>
      </w:pPr>
      <w:r>
        <w:t xml:space="preserve">Gimnazija neće, </w:t>
      </w:r>
      <w:r w:rsidR="0093145A">
        <w:t>osim u slučajevima predviđenim pozitivnim zakonskim propisima, bez pisane privole ispitanika, davati i prenositi prikupljene podatke na korištenje trećim osobama.</w:t>
      </w:r>
    </w:p>
    <w:p w:rsidR="0093145A" w:rsidRDefault="0093145A" w:rsidP="0093145A">
      <w:pPr>
        <w:jc w:val="both"/>
      </w:pPr>
      <w:r>
        <w:t>Temeljem odredbi Opće uredbe o zaštiti osobnih podataka ispitanik ima :</w:t>
      </w:r>
    </w:p>
    <w:p w:rsidR="0093145A" w:rsidRDefault="0093145A" w:rsidP="0093145A">
      <w:pPr>
        <w:jc w:val="both"/>
      </w:pPr>
      <w:r>
        <w:t xml:space="preserve"> a) pravo na transparentnost (osobno ili putem zakonskog zastupnika ili punomoćnika zatražiti od voditelja obrade informacije o radnjama koje su poduzete postupajući prema zahtjevu za pristup podatcima), </w:t>
      </w:r>
    </w:p>
    <w:p w:rsidR="0093145A" w:rsidRDefault="0093145A" w:rsidP="0093145A">
      <w:pPr>
        <w:jc w:val="both"/>
      </w:pPr>
      <w:r>
        <w:t>b) pravo na pristup podatcima (osobno ili putem zakonskog zastupnika ili punomoćnika zatražiti od voditelja obrade potvrdu obrađuju li se njegovi osobni podatci te ostale informacije sadržane u članku 15. Opće uredbe o zaštiti osobnih podataka,</w:t>
      </w:r>
    </w:p>
    <w:p w:rsidR="0093145A" w:rsidRDefault="0093145A" w:rsidP="0093145A">
      <w:pPr>
        <w:jc w:val="both"/>
      </w:pPr>
      <w:r>
        <w:t>c) pravo na ispravak (od voditelja obrade, bez nepotrebnog odgađanja, ishoditi ispravak netočnih osobnih podataka koji se na njega odnose,</w:t>
      </w:r>
    </w:p>
    <w:p w:rsidR="0093145A" w:rsidRDefault="0093145A" w:rsidP="0093145A">
      <w:pPr>
        <w:jc w:val="both"/>
      </w:pPr>
      <w:r>
        <w:lastRenderedPageBreak/>
        <w:t>d) pravo na zaborav (ishoditi od voditelja obrade brisanje osobnih podataka koji se na njega odnose bez nepotrebnog odgađanja),</w:t>
      </w:r>
    </w:p>
    <w:p w:rsidR="0093145A" w:rsidRDefault="0093145A" w:rsidP="0093145A">
      <w:pPr>
        <w:jc w:val="both"/>
      </w:pPr>
      <w:r>
        <w:t>e) pravo na ograničenje obrade ( ishoditi od voditelja obrade ograničenje obrade),</w:t>
      </w:r>
    </w:p>
    <w:p w:rsidR="0093145A" w:rsidRDefault="0093145A" w:rsidP="0093145A">
      <w:pPr>
        <w:jc w:val="both"/>
      </w:pPr>
      <w:r>
        <w:t>f) pravo na prenosivost podataka (zaprimiti od voditelja obrade osobne podatke koje mu je dao u strukturiranom, uobičajeno upotrebljavanom i strojno čitljivom formatu radi prijenosa podataka drugom voditelju obrade,</w:t>
      </w:r>
    </w:p>
    <w:p w:rsidR="0093145A" w:rsidRDefault="0093145A" w:rsidP="0093145A">
      <w:pPr>
        <w:jc w:val="both"/>
      </w:pPr>
      <w:r>
        <w:t>g)</w:t>
      </w:r>
      <w:r w:rsidR="003C3198">
        <w:t xml:space="preserve">pravo na prigovor (uložiti prigovor na obradu osobnih </w:t>
      </w:r>
      <w:r w:rsidR="000726E7">
        <w:t>podataka koji se obrađuju radi izvršavanja zadaća od javnog interesa ili legitimnog interesa voditelja obrade ili treće strane,</w:t>
      </w:r>
    </w:p>
    <w:p w:rsidR="000726E7" w:rsidRDefault="000726E7" w:rsidP="0093145A">
      <w:pPr>
        <w:jc w:val="both"/>
      </w:pPr>
      <w:r>
        <w:t>h) pravo protivljenja odluci na temelju profila (usprotiviti se odluci koja se temelji isključivo na automatiziranoj obradi, uključujući izradu profila, koja bi za ispitanika proizvela pravne ili dr</w:t>
      </w:r>
      <w:r w:rsidR="003F7203">
        <w:t>uge važne učinke,</w:t>
      </w:r>
    </w:p>
    <w:p w:rsidR="003F7203" w:rsidRDefault="003F7203" w:rsidP="0093145A">
      <w:pPr>
        <w:jc w:val="both"/>
      </w:pPr>
      <w:r>
        <w:t>i) pravo na povlačenje privole (pravo povući privolu u svakom trenutku).</w:t>
      </w:r>
    </w:p>
    <w:p w:rsidR="003F7203" w:rsidRDefault="003F7203" w:rsidP="0093145A">
      <w:pPr>
        <w:jc w:val="both"/>
      </w:pPr>
      <w:r>
        <w:t>Gimnazija obrađuje osobne podatke ručno i automatizirano, sukladno odredbama Opće uredbe o zaštiti osobnih podataka te nacionalnom zakonodavstvu koje definira provedbu Uredbe.</w:t>
      </w:r>
    </w:p>
    <w:p w:rsidR="003F7203" w:rsidRDefault="007E6574" w:rsidP="0093145A">
      <w:pPr>
        <w:jc w:val="both"/>
      </w:pPr>
      <w:r>
        <w:t>Roditelj/skrbnik može dati svoju privolu da Gimnazija:</w:t>
      </w:r>
    </w:p>
    <w:p w:rsidR="007E6574" w:rsidRDefault="007E6574" w:rsidP="007E6574">
      <w:pPr>
        <w:pStyle w:val="Odlomakpopisa"/>
        <w:numPr>
          <w:ilvl w:val="0"/>
          <w:numId w:val="2"/>
        </w:numPr>
        <w:jc w:val="both"/>
      </w:pPr>
      <w:r>
        <w:t>snima, prikuplja i obrađuje fotografije, audio i video zapise učenika tijekom obveznih predmeta, aktivnosti, modula, programa i projekata, u svrhu njihova dokumentiranja na školskim uređajima (fotoaparat, računalo),</w:t>
      </w:r>
    </w:p>
    <w:p w:rsidR="007E6574" w:rsidRDefault="007E6574" w:rsidP="007E6574">
      <w:pPr>
        <w:pStyle w:val="Odlomakpopisa"/>
        <w:numPr>
          <w:ilvl w:val="0"/>
          <w:numId w:val="2"/>
        </w:numPr>
        <w:jc w:val="both"/>
      </w:pPr>
      <w:r>
        <w:t>u svrhu obavještavanja učenika, roditelja/skrbnika i ostale zainteresirane javnosti obrađuje (koristi) ime i prezime učenika, fotografije, audio i videozapise učenika nastale tijekom odvijanja obveznih predmeta, aktivnosti, modula, programa i projekata, putem objave na oglasnoj ploči, na mrežnoj stranici Gimnazije, u školskom listu, u školskom godišnjaku, na školskim panoima, na promotivnim materijalima,</w:t>
      </w:r>
    </w:p>
    <w:p w:rsidR="007E6574" w:rsidRDefault="007E6574" w:rsidP="007E6574">
      <w:pPr>
        <w:pStyle w:val="Odlomakpopisa"/>
        <w:numPr>
          <w:ilvl w:val="0"/>
          <w:numId w:val="2"/>
        </w:numPr>
        <w:jc w:val="both"/>
      </w:pPr>
      <w:r>
        <w:t>snima, prikuplja i obrađuje fotografije, audio i video zapise učenika tijekom izvođenja fakultativnih predmeta, aktivnosti, izleta, ekskurzija i drugih oblika odgojno-obrazovnih aktivnosti (</w:t>
      </w:r>
      <w:proofErr w:type="spellStart"/>
      <w:r>
        <w:t>izvanučioničke</w:t>
      </w:r>
      <w:proofErr w:type="spellEnd"/>
      <w:r>
        <w:t xml:space="preserve"> nastave), modula, programa i projekata, u svrhu njihova dokumentiranja na školskim uređajima (fotoaparat, računalo),</w:t>
      </w:r>
    </w:p>
    <w:p w:rsidR="007E6574" w:rsidRDefault="007E6574" w:rsidP="007E6574">
      <w:pPr>
        <w:pStyle w:val="Odlomakpopisa"/>
        <w:numPr>
          <w:ilvl w:val="0"/>
          <w:numId w:val="2"/>
        </w:numPr>
        <w:jc w:val="both"/>
      </w:pPr>
      <w:r>
        <w:t xml:space="preserve">u svrhu </w:t>
      </w:r>
      <w:r w:rsidR="00891B81">
        <w:t xml:space="preserve">obavještavanja učenika, roditelja/skrbnika i ostale zainteresirane javnosti obrađuje (koristi) ime i prezime učenika, oznaku razreda i fotografije, audio i videozapise </w:t>
      </w:r>
      <w:r w:rsidR="00695695">
        <w:t>učenika nastale tijekom odvijanja fakultativnih predmeta, aktivnosti, izleta, ekskurzija i drugih oblika odgojno-obrazovnih aktivnosti (</w:t>
      </w:r>
      <w:proofErr w:type="spellStart"/>
      <w:r w:rsidR="00695695">
        <w:t>izvanučioničke</w:t>
      </w:r>
      <w:proofErr w:type="spellEnd"/>
      <w:r w:rsidR="00695695">
        <w:t xml:space="preserve"> nastave), modula, programa i projekata, putem objave na oglasnoj ploči, na mrežnoj stranici Gimnazije, u školskom listu, u školskom godišnjaku, na školskim panoima, na promotivnim materijalima,</w:t>
      </w:r>
    </w:p>
    <w:p w:rsidR="00695695" w:rsidRDefault="00695695" w:rsidP="007E6574">
      <w:pPr>
        <w:pStyle w:val="Odlomakpopisa"/>
        <w:numPr>
          <w:ilvl w:val="0"/>
          <w:numId w:val="2"/>
        </w:numPr>
        <w:jc w:val="both"/>
      </w:pPr>
      <w:r>
        <w:t>u svrhu prezentacije rezultata rada učenika (likovni radovi, literarni radovi, filmski uradci i sl.) nastalih prilikom  odvijanja odgojno-obrazovnog programa obrađuje (koristi) ime i prezime učenika, oznaku razreda, fotografiju, audio i videozapise učenika, putem objave na oglasnoj ploči, na mrežnoj stranici Gimnazije, u školskom listu, u školskom godišnjaku, na školskim panoima, na promotivnim materijalima,</w:t>
      </w:r>
    </w:p>
    <w:p w:rsidR="00695695" w:rsidRDefault="00695695" w:rsidP="007E6574">
      <w:pPr>
        <w:pStyle w:val="Odlomakpopisa"/>
        <w:numPr>
          <w:ilvl w:val="0"/>
          <w:numId w:val="2"/>
        </w:numPr>
        <w:jc w:val="both"/>
      </w:pPr>
      <w:r>
        <w:t>u svrhu obavještavanja učenika, roditelja/skrbnika</w:t>
      </w:r>
      <w:r w:rsidR="00D455E4">
        <w:t xml:space="preserve"> i ostale zainteresirane javnosti o organizaciji odgojno-obrazovnog programa Gimnazije (popisi učenika, rasporedi, obavijesti i sl.) obrađuje </w:t>
      </w:r>
      <w:r w:rsidR="00D455E4">
        <w:lastRenderedPageBreak/>
        <w:t>(koristi) ime i prezime učenika, oznaku razreda, fotografiju</w:t>
      </w:r>
      <w:r w:rsidR="00E02FA8">
        <w:t>, audio i videozapis učenika, putem objave na oglasnoj ploči, na mrežnoj stranici Gimnazije, u školskom listu, u školskom godišnjaku, na školskim panoima, na promotivnim materijalima,</w:t>
      </w:r>
    </w:p>
    <w:p w:rsidR="00E02FA8" w:rsidRDefault="00E02FA8" w:rsidP="007E6574">
      <w:pPr>
        <w:pStyle w:val="Odlomakpopisa"/>
        <w:numPr>
          <w:ilvl w:val="0"/>
          <w:numId w:val="2"/>
        </w:numPr>
        <w:jc w:val="both"/>
      </w:pPr>
      <w:r>
        <w:t>u svrhu uspostave komunikacije, obrađuje sljedeće podatke: broj mobilnog telefona roditelja/skrbnika, broj mobilnog telefona učenika, e-mail roditelja/skrbnika, e-mail učenika,</w:t>
      </w:r>
    </w:p>
    <w:p w:rsidR="00E02FA8" w:rsidRDefault="00E02FA8" w:rsidP="007E6574">
      <w:pPr>
        <w:pStyle w:val="Odlomakpopisa"/>
        <w:numPr>
          <w:ilvl w:val="0"/>
          <w:numId w:val="2"/>
        </w:numPr>
        <w:jc w:val="both"/>
      </w:pPr>
      <w:r>
        <w:t xml:space="preserve">u svrhu izleta, ekskurzija i drugih aktivnosti koje su u funkciji ostvarivanja nacionalnog </w:t>
      </w:r>
      <w:proofErr w:type="spellStart"/>
      <w:r>
        <w:t>kurikula</w:t>
      </w:r>
      <w:proofErr w:type="spellEnd"/>
      <w:r>
        <w:t xml:space="preserve"> i nastavnog plana i programa, temeljem detaljnog programa aktivnosti s ciljevima, načinom ostvarivanja, </w:t>
      </w:r>
      <w:proofErr w:type="spellStart"/>
      <w:r>
        <w:t>vremenikom</w:t>
      </w:r>
      <w:proofErr w:type="spellEnd"/>
      <w:r>
        <w:t>, troškovnikom, načinom financiranja i načinom vrednovanja, temeljem odredbi Zakona o odgoju i obrazovanju u osnovnoj i srednjoj školi te Pravilnika o izvođenju izleta, ekskurzija i drugih odgojno-obrazovnih aktivnosti izvan Gimnazije obrađuje (koristi) ime i prezime, nadnevak i godinu rođenja, oznaku razreda, OIB, adresu, fotografiju,</w:t>
      </w:r>
    </w:p>
    <w:p w:rsidR="00E02FA8" w:rsidRDefault="00E02FA8" w:rsidP="007E6574">
      <w:pPr>
        <w:pStyle w:val="Odlomakpopisa"/>
        <w:numPr>
          <w:ilvl w:val="0"/>
          <w:numId w:val="2"/>
        </w:numPr>
        <w:jc w:val="both"/>
      </w:pPr>
      <w:r>
        <w:t>sredstva javnog priopćavanja (mediji) mogu fotografirati, snimati učenika i objaviti ime i prezime, prikupljene slike, videozapise, oznaku razreda, u svrhu informiranja javnosti</w:t>
      </w:r>
      <w:r w:rsidRPr="00177CB0">
        <w:rPr>
          <w:b/>
        </w:rPr>
        <w:t xml:space="preserve"> isključivo</w:t>
      </w:r>
      <w:r>
        <w:t xml:space="preserve"> </w:t>
      </w:r>
      <w:r w:rsidR="00177CB0">
        <w:t>o pozitivnom, moralnom, uspješnom radu Gimnazije i učenika čiji se osobni podatci obrađuju.</w:t>
      </w:r>
    </w:p>
    <w:p w:rsidR="00177CB0" w:rsidRDefault="00177CB0" w:rsidP="00177CB0">
      <w:pPr>
        <w:jc w:val="both"/>
      </w:pPr>
      <w:r>
        <w:t>Radi ostvarivanja navedenih prava roditelj/skrbnik te učenik može se obratiti na</w:t>
      </w:r>
    </w:p>
    <w:p w:rsidR="00177CB0" w:rsidRDefault="00177CB0" w:rsidP="00177CB0">
      <w:pPr>
        <w:jc w:val="both"/>
      </w:pPr>
      <w:r>
        <w:t>e-mail: ured@gimnazija-franjevacka-klasicna-sinj.skole.hr</w:t>
      </w:r>
    </w:p>
    <w:p w:rsidR="0093145A" w:rsidRDefault="0093145A" w:rsidP="0093145A">
      <w:pPr>
        <w:jc w:val="both"/>
      </w:pPr>
    </w:p>
    <w:p w:rsidR="00020747" w:rsidRPr="00D777B2" w:rsidRDefault="00020747" w:rsidP="0093145A">
      <w:pPr>
        <w:jc w:val="both"/>
      </w:pPr>
      <w:r>
        <w:t xml:space="preserve"> </w:t>
      </w:r>
    </w:p>
    <w:sectPr w:rsidR="00020747" w:rsidRPr="00D777B2" w:rsidSect="0064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14AB2"/>
    <w:multiLevelType w:val="hybridMultilevel"/>
    <w:tmpl w:val="00F655DC"/>
    <w:lvl w:ilvl="0" w:tplc="61DCD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2104E"/>
    <w:multiLevelType w:val="hybridMultilevel"/>
    <w:tmpl w:val="45D2DE22"/>
    <w:lvl w:ilvl="0" w:tplc="AA784C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213B4"/>
    <w:multiLevelType w:val="hybridMultilevel"/>
    <w:tmpl w:val="61A0997E"/>
    <w:lvl w:ilvl="0" w:tplc="DBF4A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7A"/>
    <w:rsid w:val="0001353F"/>
    <w:rsid w:val="00014266"/>
    <w:rsid w:val="00020747"/>
    <w:rsid w:val="00045611"/>
    <w:rsid w:val="00047A1B"/>
    <w:rsid w:val="00066832"/>
    <w:rsid w:val="000726E7"/>
    <w:rsid w:val="000C547A"/>
    <w:rsid w:val="00125760"/>
    <w:rsid w:val="00130A94"/>
    <w:rsid w:val="00131024"/>
    <w:rsid w:val="00177CB0"/>
    <w:rsid w:val="001947D1"/>
    <w:rsid w:val="001E10B8"/>
    <w:rsid w:val="002066C2"/>
    <w:rsid w:val="0023043C"/>
    <w:rsid w:val="00233E84"/>
    <w:rsid w:val="00290232"/>
    <w:rsid w:val="00383711"/>
    <w:rsid w:val="00385479"/>
    <w:rsid w:val="003A254A"/>
    <w:rsid w:val="003A455E"/>
    <w:rsid w:val="003C3198"/>
    <w:rsid w:val="003C3BF0"/>
    <w:rsid w:val="003F7203"/>
    <w:rsid w:val="00413441"/>
    <w:rsid w:val="00420555"/>
    <w:rsid w:val="004E09C4"/>
    <w:rsid w:val="005304D0"/>
    <w:rsid w:val="005B3787"/>
    <w:rsid w:val="005C3C18"/>
    <w:rsid w:val="00630E28"/>
    <w:rsid w:val="00646918"/>
    <w:rsid w:val="00676408"/>
    <w:rsid w:val="0069324C"/>
    <w:rsid w:val="00695695"/>
    <w:rsid w:val="006F4646"/>
    <w:rsid w:val="00747931"/>
    <w:rsid w:val="007E6574"/>
    <w:rsid w:val="0085192B"/>
    <w:rsid w:val="00891B81"/>
    <w:rsid w:val="008E33D7"/>
    <w:rsid w:val="008F71A1"/>
    <w:rsid w:val="00902F47"/>
    <w:rsid w:val="0090634F"/>
    <w:rsid w:val="00911423"/>
    <w:rsid w:val="0093145A"/>
    <w:rsid w:val="009B4DF8"/>
    <w:rsid w:val="009C44A2"/>
    <w:rsid w:val="009D55DE"/>
    <w:rsid w:val="00A650C2"/>
    <w:rsid w:val="00B56C89"/>
    <w:rsid w:val="00B839AA"/>
    <w:rsid w:val="00B9774D"/>
    <w:rsid w:val="00C62F2A"/>
    <w:rsid w:val="00D45479"/>
    <w:rsid w:val="00D455E4"/>
    <w:rsid w:val="00D777B2"/>
    <w:rsid w:val="00E02FA8"/>
    <w:rsid w:val="00EA1E3C"/>
    <w:rsid w:val="00F02F00"/>
    <w:rsid w:val="00F47C40"/>
    <w:rsid w:val="00F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49919-72B9-4D41-B047-5B4B83C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9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1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02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3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a_Microsoft_Word_97__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mmudrazija</dc:creator>
  <cp:keywords/>
  <dc:description/>
  <cp:lastModifiedBy>Tajnik</cp:lastModifiedBy>
  <cp:revision>16</cp:revision>
  <cp:lastPrinted>2018-09-24T10:19:00Z</cp:lastPrinted>
  <dcterms:created xsi:type="dcterms:W3CDTF">2018-06-14T07:44:00Z</dcterms:created>
  <dcterms:modified xsi:type="dcterms:W3CDTF">2018-11-20T07:46:00Z</dcterms:modified>
</cp:coreProperties>
</file>